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1B" w:rsidRPr="0097528C" w:rsidRDefault="0087721B" w:rsidP="0087721B">
      <w:pPr>
        <w:jc w:val="both"/>
        <w:rPr>
          <w:b/>
          <w:sz w:val="28"/>
          <w:szCs w:val="28"/>
        </w:rPr>
      </w:pPr>
      <w:r w:rsidRPr="0097528C">
        <w:rPr>
          <w:b/>
          <w:sz w:val="28"/>
          <w:szCs w:val="28"/>
        </w:rPr>
        <w:t>Vzdělávací nabídka v oboru vzdělání 79-41-K/81 Gymnázium na středních školách zřizovaných Jihomoravským krajem</w:t>
      </w:r>
    </w:p>
    <w:p w:rsidR="0087721B" w:rsidRPr="0097528C" w:rsidRDefault="0087721B" w:rsidP="0087721B">
      <w:pPr>
        <w:jc w:val="both"/>
        <w:rPr>
          <w:b/>
          <w:sz w:val="28"/>
          <w:szCs w:val="28"/>
        </w:rPr>
      </w:pPr>
    </w:p>
    <w:p w:rsidR="0087721B" w:rsidRDefault="0087721B" w:rsidP="0087721B">
      <w:pPr>
        <w:jc w:val="both"/>
      </w:pPr>
    </w:p>
    <w:p w:rsidR="0087721B" w:rsidRDefault="0087721B" w:rsidP="0087721B">
      <w:pPr>
        <w:jc w:val="both"/>
      </w:pPr>
      <w:r w:rsidRPr="002E626A">
        <w:t>V průběhu plnění povinné školní docházky mají žáci možnost přihlásit se ke vzdě</w:t>
      </w:r>
      <w:r>
        <w:t>lávání v gymnáziu, a to pokud úspěšně ukončí 5. ročník základní školy</w:t>
      </w:r>
      <w:r w:rsidRPr="002E626A">
        <w:t xml:space="preserve"> do</w:t>
      </w:r>
      <w:r>
        <w:t xml:space="preserve"> osmiletého gymnázia nebo po úspěšném ukončení 7. ročníku základní školy do šesti</w:t>
      </w:r>
      <w:r w:rsidRPr="002E626A">
        <w:t xml:space="preserve">letého gymnázia. V současné době je podíl žáků odcházejících do těchto vzdělávacích programů </w:t>
      </w:r>
      <w:r w:rsidR="00CE1B9A">
        <w:t xml:space="preserve">v Jihomoravském kraji </w:t>
      </w:r>
      <w:r w:rsidRPr="002E626A">
        <w:t xml:space="preserve">velmi vysoký (pohybuje se </w:t>
      </w:r>
      <w:r>
        <w:t>kolem 13</w:t>
      </w:r>
      <w:r w:rsidRPr="002E626A">
        <w:t xml:space="preserve"> % populačního ročníku</w:t>
      </w:r>
      <w:r>
        <w:t xml:space="preserve"> při započtení žák</w:t>
      </w:r>
      <w:r w:rsidR="00F531E8">
        <w:t xml:space="preserve">ů gymnázií všech zřizovatelů a kolem </w:t>
      </w:r>
      <w:r>
        <w:t>11 % populačního ročníku pokud započteme jen žáky na školách zřizovaných Jihomoravským krajem</w:t>
      </w:r>
      <w:r w:rsidR="00F531E8">
        <w:t>), což velmi snižuje kvalitu základního vzdělávání.</w:t>
      </w:r>
      <w:r>
        <w:t xml:space="preserve"> Při zavádění tohoto vzdělávacího programu se počítalo s tím, že bude určen pro malé procento velmi nadaných žáků, tj. 3 %. V součas</w:t>
      </w:r>
      <w:r w:rsidR="00F531E8">
        <w:t>né době je však</w:t>
      </w:r>
      <w:r>
        <w:t xml:space="preserve"> na některé školy přijímán každý nebo téměř každý žák, který se přihlásí. V připravovaném Dlouhodobém záměru MŠMT se po připomínkování v Asociaci krajů stanovuje procento nadaných žáků pro víceletá gymnázia ve výši 5%.</w:t>
      </w:r>
    </w:p>
    <w:p w:rsidR="00F531E8" w:rsidRDefault="00F531E8" w:rsidP="00F531E8">
      <w:pPr>
        <w:jc w:val="both"/>
      </w:pPr>
    </w:p>
    <w:p w:rsidR="00EE6167" w:rsidRDefault="00D9693C" w:rsidP="0087721B">
      <w:pPr>
        <w:jc w:val="both"/>
      </w:pPr>
      <w:r>
        <w:t>Tento návrh předpokládá snížení počtů nabízených tříd</w:t>
      </w:r>
      <w:r w:rsidR="00EE6167">
        <w:t xml:space="preserve"> osmiletého gymnázia z 26 na 19, což by na krajských školách znamenalo nabídku 8-</w:t>
      </w:r>
      <w:proofErr w:type="spellStart"/>
      <w:r w:rsidR="00EE6167">
        <w:t>letého</w:t>
      </w:r>
      <w:proofErr w:type="spellEnd"/>
      <w:r w:rsidR="00EE6167">
        <w:t xml:space="preserve"> gymnázia pro necelých 6 % populačního ročníku.</w:t>
      </w:r>
      <w:r>
        <w:t xml:space="preserve"> Při návrzích na snížení bylo přihlíženo </w:t>
      </w:r>
      <w:r w:rsidR="00EE6167">
        <w:t xml:space="preserve">zejména </w:t>
      </w:r>
      <w:r>
        <w:t xml:space="preserve">k zájmu o vzdělávání v tomto oboru vzdělání na konkrétní škole </w:t>
      </w:r>
      <w:r w:rsidR="00EE6167">
        <w:t>a ke geografické poloze školy tak, aby byla dostupnost tohoto typu vzdělání pro žáky co nejlepší. V případech, kdy se pro žáky určité části Jihomoravského kraje dopravní dostupnost zhoršila, je navrženo transformovat 8-</w:t>
      </w:r>
      <w:proofErr w:type="spellStart"/>
      <w:r w:rsidR="00EE6167">
        <w:t>leté</w:t>
      </w:r>
      <w:proofErr w:type="spellEnd"/>
      <w:r w:rsidR="00EE6167">
        <w:t xml:space="preserve"> gymnázium na gymnázium 6-</w:t>
      </w:r>
      <w:proofErr w:type="spellStart"/>
      <w:r w:rsidR="00EE6167">
        <w:t>leté</w:t>
      </w:r>
      <w:proofErr w:type="spellEnd"/>
      <w:r w:rsidR="00EE6167">
        <w:t xml:space="preserve"> (viz níže v textu).</w:t>
      </w:r>
    </w:p>
    <w:p w:rsidR="00EE6167" w:rsidRDefault="00EE6167" w:rsidP="0087721B">
      <w:pPr>
        <w:jc w:val="both"/>
      </w:pPr>
    </w:p>
    <w:p w:rsidR="0087721B" w:rsidRDefault="00EE6167" w:rsidP="0087721B">
      <w:pPr>
        <w:jc w:val="both"/>
      </w:pPr>
      <w:r>
        <w:t>Konkrét</w:t>
      </w:r>
      <w:r w:rsidR="00CE1B9A">
        <w:t>ně návrh předpokládá zavedení následujících systémových opatření</w:t>
      </w:r>
      <w:r>
        <w:t xml:space="preserve">: </w:t>
      </w:r>
      <w:r w:rsidR="00D9693C">
        <w:t>V každém z okresů Jihomoravského kraje budou zachovány 2</w:t>
      </w:r>
      <w:r>
        <w:t xml:space="preserve"> třídy osmiletého studia.</w:t>
      </w:r>
      <w:r w:rsidR="0097528C">
        <w:t xml:space="preserve"> </w:t>
      </w:r>
      <w:r w:rsidR="00D9693C">
        <w:t>V okrese Brno-venkov, vzhledem k jeho geografické poloze</w:t>
      </w:r>
      <w:r w:rsidR="00F531E8">
        <w:t>,</w:t>
      </w:r>
      <w:r w:rsidR="00682918">
        <w:t xml:space="preserve"> 3 třídy tak</w:t>
      </w:r>
      <w:r w:rsidR="00D9693C">
        <w:t xml:space="preserve"> a</w:t>
      </w:r>
      <w:r w:rsidR="0097528C">
        <w:t>by svou</w:t>
      </w:r>
      <w:r>
        <w:t xml:space="preserve"> nabídkou pokryly převážnou část okresu Brno-venkov. V okrese Brno-město bude zachováno 6 tříd, protože ve městě Brně žije téměř 1/3 populačního ročníku a město Brno je spádové i pro řadu obcí přiléhajících k městu Brnu.</w:t>
      </w:r>
      <w:r w:rsidR="00F531E8">
        <w:t xml:space="preserve"> </w:t>
      </w:r>
      <w:r w:rsidR="00682918">
        <w:t>Ve městě Brně již navíc došlo na krajských gymnáziích za dobu působnosti kraje ke sní</w:t>
      </w:r>
      <w:r w:rsidR="00C55A80">
        <w:t>žení nabídky 8-</w:t>
      </w:r>
      <w:proofErr w:type="spellStart"/>
      <w:r w:rsidR="00C55A80">
        <w:t>letých</w:t>
      </w:r>
      <w:proofErr w:type="spellEnd"/>
      <w:r w:rsidR="00C55A80">
        <w:t xml:space="preserve"> tříd z 10 </w:t>
      </w:r>
      <w:r w:rsidR="00682918">
        <w:t xml:space="preserve">na 6 tříd. </w:t>
      </w:r>
      <w:r w:rsidR="00F531E8">
        <w:t>Konkrétní návrh počtů nabízených míst v</w:t>
      </w:r>
      <w:r w:rsidR="0097528C">
        <w:t xml:space="preserve"> 8-</w:t>
      </w:r>
      <w:proofErr w:type="spellStart"/>
      <w:r w:rsidR="0097528C">
        <w:t>letých</w:t>
      </w:r>
      <w:proofErr w:type="spellEnd"/>
      <w:r w:rsidR="0097528C">
        <w:t xml:space="preserve"> gymnázií</w:t>
      </w:r>
      <w:r w:rsidR="00F531E8">
        <w:t>ch</w:t>
      </w:r>
      <w:r w:rsidR="0097528C">
        <w:t xml:space="preserve"> na krajských středních školách je uveden v</w:t>
      </w:r>
      <w:r w:rsidR="00682918">
        <w:t> </w:t>
      </w:r>
      <w:r w:rsidR="0097528C">
        <w:t>příloze</w:t>
      </w:r>
      <w:r w:rsidR="00682918">
        <w:t xml:space="preserve"> 1</w:t>
      </w:r>
      <w:r w:rsidR="0097528C">
        <w:t>.</w:t>
      </w:r>
    </w:p>
    <w:p w:rsidR="00D9693C" w:rsidRDefault="00D9693C" w:rsidP="0087721B">
      <w:pPr>
        <w:jc w:val="both"/>
      </w:pPr>
    </w:p>
    <w:p w:rsidR="0087721B" w:rsidRPr="00F441FA" w:rsidRDefault="0087721B" w:rsidP="0087721B">
      <w:pPr>
        <w:jc w:val="both"/>
        <w:rPr>
          <w:b/>
        </w:rPr>
      </w:pPr>
      <w:r w:rsidRPr="00F441FA">
        <w:rPr>
          <w:b/>
        </w:rPr>
        <w:t>Omezení se týká následujících škol:</w:t>
      </w:r>
    </w:p>
    <w:p w:rsidR="0087721B" w:rsidRDefault="0087721B" w:rsidP="0087721B">
      <w:pPr>
        <w:jc w:val="both"/>
      </w:pPr>
    </w:p>
    <w:p w:rsidR="0087721B" w:rsidRDefault="0087721B" w:rsidP="0087721B">
      <w:pPr>
        <w:jc w:val="both"/>
      </w:pPr>
      <w:r w:rsidRPr="003E7110">
        <w:rPr>
          <w:b/>
        </w:rPr>
        <w:t>Gymnázium, Blansko, Seifertova 13</w:t>
      </w:r>
      <w:r>
        <w:t xml:space="preserve"> – snížení počtu přijímaných do oboru 79-41-K/81 Gymnázium ze 60 ž</w:t>
      </w:r>
      <w:r w:rsidR="0097528C">
        <w:t>áků na 30 žáků. Důvodem je</w:t>
      </w:r>
      <w:r>
        <w:t xml:space="preserve"> nízký počet přihlášených, který se </w:t>
      </w:r>
      <w:r w:rsidR="0097528C">
        <w:t>v posledních třech letech pohyboval mezi 60 – 78 žáky na 60 nabízených míst. Žákům z okolí školy se dostupnost vzdělání nezhorší, ke studiu však budou na základě přijímacího řízení přijati pouze ti lepší.</w:t>
      </w:r>
    </w:p>
    <w:p w:rsidR="0087721B" w:rsidRDefault="0087721B" w:rsidP="0087721B">
      <w:pPr>
        <w:jc w:val="both"/>
      </w:pPr>
    </w:p>
    <w:p w:rsidR="00F441FA" w:rsidRDefault="00254AEC" w:rsidP="00F441FA">
      <w:pPr>
        <w:jc w:val="both"/>
      </w:pPr>
      <w:r w:rsidRPr="00B729ED">
        <w:rPr>
          <w:b/>
        </w:rPr>
        <w:t>Gymnázium T. G. Masaryka, Zastávka, U Školy 39</w:t>
      </w:r>
      <w:r>
        <w:rPr>
          <w:sz w:val="20"/>
          <w:szCs w:val="20"/>
        </w:rPr>
        <w:t xml:space="preserve"> </w:t>
      </w:r>
      <w:r>
        <w:t xml:space="preserve">- snížení počtu přijímaných do oboru 79-41-K/81 Gymnázium ze 30 žáků na 0 žáků. </w:t>
      </w:r>
      <w:r w:rsidR="00F441FA">
        <w:t xml:space="preserve">Důvodem je nízký počet přihlášených, který se v posledních třech letech pohyboval mezi 35 – 48 žáky na 30 nabízených míst. Žáci budou moci využít vzdělávací nabídky Gymnázia J. </w:t>
      </w:r>
      <w:proofErr w:type="spellStart"/>
      <w:r w:rsidR="00F441FA">
        <w:t>Blahoslava</w:t>
      </w:r>
      <w:proofErr w:type="spellEnd"/>
      <w:r w:rsidR="00F441FA">
        <w:t xml:space="preserve"> Ivančice. Vzhledem ke špatné dopravní dostupnosti z obcí západně od Zastávky, zejména z některých obcí kraje Vysočina, je možná transformace 8-</w:t>
      </w:r>
      <w:proofErr w:type="spellStart"/>
      <w:r w:rsidR="00F441FA">
        <w:t>letého</w:t>
      </w:r>
      <w:proofErr w:type="spellEnd"/>
      <w:r w:rsidR="00F441FA">
        <w:t xml:space="preserve"> gymnázia na 6-</w:t>
      </w:r>
      <w:proofErr w:type="spellStart"/>
      <w:r w:rsidR="00F441FA">
        <w:t>leté</w:t>
      </w:r>
      <w:proofErr w:type="spellEnd"/>
      <w:r w:rsidR="00F441FA">
        <w:t xml:space="preserve"> gymnázium. (informace o počtech žáků z</w:t>
      </w:r>
      <w:r w:rsidR="00682918">
        <w:t> jednotlivých obcí, kteří se v Zastávce v 8-</w:t>
      </w:r>
      <w:proofErr w:type="spellStart"/>
      <w:r w:rsidR="00682918">
        <w:t>letém</w:t>
      </w:r>
      <w:proofErr w:type="spellEnd"/>
      <w:r w:rsidR="00682918">
        <w:t xml:space="preserve"> gymnáziu</w:t>
      </w:r>
      <w:r w:rsidR="00F441FA">
        <w:t xml:space="preserve"> vzdělávají, je uvedena v</w:t>
      </w:r>
      <w:r w:rsidR="00682918">
        <w:t> </w:t>
      </w:r>
      <w:r w:rsidR="00F441FA">
        <w:t>příloze</w:t>
      </w:r>
      <w:r w:rsidR="00682918">
        <w:t xml:space="preserve"> 2</w:t>
      </w:r>
      <w:r w:rsidR="00F441FA">
        <w:t xml:space="preserve">). </w:t>
      </w:r>
    </w:p>
    <w:p w:rsidR="00254AEC" w:rsidRPr="00B729ED" w:rsidRDefault="00254AEC" w:rsidP="00254AEC">
      <w:pPr>
        <w:jc w:val="both"/>
        <w:rPr>
          <w:sz w:val="20"/>
          <w:szCs w:val="20"/>
        </w:rPr>
      </w:pPr>
    </w:p>
    <w:p w:rsidR="00F531E8" w:rsidRDefault="00F531E8" w:rsidP="00F531E8">
      <w:pPr>
        <w:jc w:val="both"/>
      </w:pPr>
      <w:r w:rsidRPr="005701BD">
        <w:rPr>
          <w:b/>
        </w:rPr>
        <w:t xml:space="preserve">Gymnázium, Židlochovice, </w:t>
      </w:r>
      <w:proofErr w:type="spellStart"/>
      <w:r w:rsidRPr="005701BD">
        <w:rPr>
          <w:b/>
        </w:rPr>
        <w:t>Tyršova</w:t>
      </w:r>
      <w:proofErr w:type="spellEnd"/>
      <w:r w:rsidRPr="005701BD">
        <w:rPr>
          <w:b/>
        </w:rPr>
        <w:t xml:space="preserve"> 400</w:t>
      </w:r>
      <w:r>
        <w:t xml:space="preserve"> - snížení počtu přijímaných do oboru 79-41-K/81 Gymnázium ze 30 žák</w:t>
      </w:r>
      <w:r w:rsidR="00000F8F">
        <w:t xml:space="preserve">ů na 0 žáků. </w:t>
      </w:r>
      <w:r w:rsidR="00682918">
        <w:t xml:space="preserve">Počet přihlášených na toto gymnázium nedosahuje ani poměru 1 : 2 a v posledních třech letech se pohybuje od 49 do 56 žáků na 30 nabízených míst. </w:t>
      </w:r>
      <w:r w:rsidR="00000F8F">
        <w:t>Následně bude</w:t>
      </w:r>
      <w:r>
        <w:t xml:space="preserve"> třeba tuto</w:t>
      </w:r>
      <w:r w:rsidR="00000F8F">
        <w:t xml:space="preserve"> školu sloučit s Gymnáziem, Hustopeče, Dukelské náměstí 7</w:t>
      </w:r>
      <w:r>
        <w:t xml:space="preserve">, její vzdělávací program utlumit a opustit dosud využívanou budovu na adrese </w:t>
      </w:r>
      <w:proofErr w:type="spellStart"/>
      <w:r>
        <w:t>Tyršova</w:t>
      </w:r>
      <w:proofErr w:type="spellEnd"/>
      <w:r>
        <w:t xml:space="preserve"> 400</w:t>
      </w:r>
      <w:r w:rsidR="00CE1B9A">
        <w:t xml:space="preserve"> i pracoviště, které si škola pronajímá na adrese </w:t>
      </w:r>
      <w:proofErr w:type="spellStart"/>
      <w:r w:rsidR="00CE1B9A">
        <w:t>Tyršova</w:t>
      </w:r>
      <w:proofErr w:type="spellEnd"/>
      <w:r w:rsidR="00CE1B9A">
        <w:t xml:space="preserve"> 161</w:t>
      </w:r>
      <w:r>
        <w:t>.</w:t>
      </w:r>
      <w:r w:rsidR="00000F8F">
        <w:t xml:space="preserve"> Žáci ze Židlochovic a okolí se budou moci hlásit ke vzdělávan</w:t>
      </w:r>
      <w:r w:rsidR="00254AEC">
        <w:t>í v 8-</w:t>
      </w:r>
      <w:proofErr w:type="spellStart"/>
      <w:r w:rsidR="00254AEC">
        <w:t>letém</w:t>
      </w:r>
      <w:proofErr w:type="spellEnd"/>
      <w:r w:rsidR="00254AEC">
        <w:t xml:space="preserve"> gymnáziu v Hustopečí</w:t>
      </w:r>
      <w:r w:rsidR="00000F8F">
        <w:t>ch, v Brně, popř. v Kloboukách u Brna, kde působí obecní gymnázium</w:t>
      </w:r>
      <w:r w:rsidR="00254AEC">
        <w:t xml:space="preserve"> (informace o počtech žáků z</w:t>
      </w:r>
      <w:r w:rsidR="00682918">
        <w:t> jednotlivých obcí, kteří se v 8-</w:t>
      </w:r>
      <w:proofErr w:type="spellStart"/>
      <w:r w:rsidR="00682918">
        <w:t>letém</w:t>
      </w:r>
      <w:proofErr w:type="spellEnd"/>
      <w:r w:rsidR="00682918">
        <w:t xml:space="preserve"> studiu v Židlochovicích </w:t>
      </w:r>
      <w:r w:rsidR="00254AEC">
        <w:t>vzdělávají, je uvedena v</w:t>
      </w:r>
      <w:r w:rsidR="00682918">
        <w:t> </w:t>
      </w:r>
      <w:r w:rsidR="00254AEC">
        <w:t>příloze</w:t>
      </w:r>
      <w:r w:rsidR="00682918">
        <w:t xml:space="preserve"> 2</w:t>
      </w:r>
      <w:r w:rsidR="00254AEC">
        <w:t>)</w:t>
      </w:r>
      <w:r w:rsidR="00000F8F">
        <w:t xml:space="preserve">. </w:t>
      </w:r>
    </w:p>
    <w:p w:rsidR="00F531E8" w:rsidRDefault="00F531E8" w:rsidP="00F531E8">
      <w:pPr>
        <w:jc w:val="both"/>
      </w:pPr>
    </w:p>
    <w:p w:rsidR="00F441FA" w:rsidRDefault="00F441FA" w:rsidP="00F531E8">
      <w:pPr>
        <w:jc w:val="both"/>
      </w:pPr>
      <w:r w:rsidRPr="00F441FA">
        <w:rPr>
          <w:b/>
        </w:rPr>
        <w:t>Gymnázium, Mikulov, Komenského 7</w:t>
      </w:r>
      <w:r>
        <w:t xml:space="preserve"> –</w:t>
      </w:r>
      <w:r w:rsidRPr="00F441FA">
        <w:t xml:space="preserve"> </w:t>
      </w:r>
      <w:r>
        <w:t>snížení počtu přijímaných do oboru 79-41-K/81 Gymnázium ze 30 žáků na 0 žáků.</w:t>
      </w:r>
      <w:r w:rsidR="0085445E" w:rsidRPr="0085445E">
        <w:t xml:space="preserve"> </w:t>
      </w:r>
      <w:r w:rsidR="0085445E">
        <w:t>Důvodem je nízký počet přihlášených, který se v posledních třech letech pohyboval mezi 35 - 47 žáky na 30 nabízených míst.</w:t>
      </w:r>
      <w:r w:rsidR="0085445E" w:rsidRPr="0085445E">
        <w:t xml:space="preserve"> </w:t>
      </w:r>
      <w:r w:rsidR="0085445E">
        <w:t xml:space="preserve">Žáci z Mikulova a okolí se budou moci hlásit ke vzdělávaní </w:t>
      </w:r>
      <w:r w:rsidR="00682918">
        <w:t>v 8-</w:t>
      </w:r>
      <w:proofErr w:type="spellStart"/>
      <w:r w:rsidR="00682918">
        <w:t>letém</w:t>
      </w:r>
      <w:proofErr w:type="spellEnd"/>
      <w:r w:rsidR="00682918">
        <w:t xml:space="preserve"> gymnáziu v Břeclavi (informace o počtech žáků z jednotlivých obcí, kteří se v 8-</w:t>
      </w:r>
      <w:proofErr w:type="spellStart"/>
      <w:r w:rsidR="00682918">
        <w:t>letém</w:t>
      </w:r>
      <w:proofErr w:type="spellEnd"/>
      <w:r w:rsidR="00682918">
        <w:t xml:space="preserve"> gymnáziu v Mikulově vzdělávají, je uvedena v</w:t>
      </w:r>
      <w:r w:rsidR="0023780A">
        <w:t> </w:t>
      </w:r>
      <w:r w:rsidR="00682918">
        <w:t>příloze</w:t>
      </w:r>
      <w:r w:rsidR="0023780A">
        <w:t xml:space="preserve"> 2</w:t>
      </w:r>
      <w:r w:rsidR="00682918">
        <w:t>).</w:t>
      </w:r>
      <w:r>
        <w:t xml:space="preserve"> Následně bude třeba tuto školu sloučit s</w:t>
      </w:r>
      <w:r w:rsidR="00682918">
        <w:t> SOU Mikulov, zachována bude nabídka 1 třídy 4-</w:t>
      </w:r>
      <w:proofErr w:type="spellStart"/>
      <w:r w:rsidR="00682918">
        <w:t>letého</w:t>
      </w:r>
      <w:proofErr w:type="spellEnd"/>
      <w:r w:rsidR="00682918">
        <w:t xml:space="preserve"> gymnázia.</w:t>
      </w:r>
    </w:p>
    <w:p w:rsidR="00F441FA" w:rsidRDefault="00F441FA" w:rsidP="00F531E8">
      <w:pPr>
        <w:jc w:val="both"/>
      </w:pPr>
    </w:p>
    <w:p w:rsidR="00F441FA" w:rsidRDefault="00F441FA" w:rsidP="00F441FA">
      <w:pPr>
        <w:jc w:val="both"/>
      </w:pPr>
      <w:r w:rsidRPr="00F441FA">
        <w:rPr>
          <w:b/>
        </w:rPr>
        <w:t>Gymnázium, Strážnice, Masarykova 379</w:t>
      </w:r>
      <w:r>
        <w:t xml:space="preserve"> - snížení počtu přijímaných do oboru 79-41-K/81 Gymnázium ze 30 žáků na 0 žáků. Důvodem je nízký počet přihlášených, který se v posledních třech letech pohyboval mezi 29 - 42 žáky na 30 nabízených míst. Žáci budou moci využít vzdělávací nabídky Gymnázia Hodonín, popř. Gymnázia Kyjov. Vzhledem ke špatné dopravní dostupnosti z obcí východně od Strážnice je možná transformace 8-</w:t>
      </w:r>
      <w:proofErr w:type="spellStart"/>
      <w:r>
        <w:t>letého</w:t>
      </w:r>
      <w:proofErr w:type="spellEnd"/>
      <w:r>
        <w:t xml:space="preserve"> gymnázia na 6-</w:t>
      </w:r>
      <w:proofErr w:type="spellStart"/>
      <w:r>
        <w:t>leté</w:t>
      </w:r>
      <w:proofErr w:type="spellEnd"/>
      <w:r>
        <w:t xml:space="preserve"> gymnázium. (informace o počtech žáků z</w:t>
      </w:r>
      <w:r w:rsidR="0023780A">
        <w:t> jednotlivých obcí, kteří se na Gymnáziu Strážnice v 8-</w:t>
      </w:r>
      <w:proofErr w:type="spellStart"/>
      <w:r w:rsidR="0023780A">
        <w:t>letém</w:t>
      </w:r>
      <w:proofErr w:type="spellEnd"/>
      <w:r w:rsidR="0023780A">
        <w:t xml:space="preserve"> studiu</w:t>
      </w:r>
      <w:r>
        <w:t xml:space="preserve"> vzdělávají, je uvedena v</w:t>
      </w:r>
      <w:r w:rsidR="0023780A">
        <w:t> </w:t>
      </w:r>
      <w:r>
        <w:t>příloze</w:t>
      </w:r>
      <w:r w:rsidR="0023780A">
        <w:t xml:space="preserve"> 2</w:t>
      </w:r>
      <w:r>
        <w:t xml:space="preserve">). </w:t>
      </w:r>
    </w:p>
    <w:p w:rsidR="00F441FA" w:rsidRDefault="00F441FA" w:rsidP="00F531E8">
      <w:pPr>
        <w:jc w:val="both"/>
      </w:pPr>
    </w:p>
    <w:p w:rsidR="00000F8F" w:rsidRDefault="00000F8F" w:rsidP="00000F8F">
      <w:pPr>
        <w:jc w:val="both"/>
      </w:pPr>
      <w:r w:rsidRPr="005701BD">
        <w:rPr>
          <w:b/>
        </w:rPr>
        <w:t>Gymnázium, Vyškov, Komenského náměstí 16</w:t>
      </w:r>
      <w:r>
        <w:t xml:space="preserve"> - snížení počtu přijímaných do oboru 79-41-K/81 Gymnázium ze 60 žáků na 30 žáků. Důvodem je velmi nízký počet přihlášených, který se v posledních třech letech pohyboval mezi 55 - 64 žáky na 60 nabízených míst. Žákům z okolí školy se dostupnost vzdělání nezhorší, ke studiu však budou na základě přijímacího řízení přijati pouze ti lepší.</w:t>
      </w:r>
    </w:p>
    <w:p w:rsidR="00000F8F" w:rsidRDefault="00000F8F" w:rsidP="00F531E8">
      <w:pPr>
        <w:jc w:val="both"/>
      </w:pPr>
    </w:p>
    <w:p w:rsidR="00254AEC" w:rsidRDefault="0087721B" w:rsidP="00254AEC">
      <w:pPr>
        <w:jc w:val="both"/>
      </w:pPr>
      <w:r>
        <w:rPr>
          <w:b/>
        </w:rPr>
        <w:t>Gymnázium, Moravský Krumlov</w:t>
      </w:r>
      <w:r w:rsidRPr="005701BD">
        <w:rPr>
          <w:b/>
        </w:rPr>
        <w:t xml:space="preserve">, </w:t>
      </w:r>
      <w:r>
        <w:rPr>
          <w:b/>
        </w:rPr>
        <w:t>Smetanova 168</w:t>
      </w:r>
      <w:r>
        <w:t xml:space="preserve"> - snížení počtu přijímaných do oboru 79-41-K/81 Gymnázium ze 30 žáků na 0 žáků. Počet přihlášených ke</w:t>
      </w:r>
      <w:r w:rsidR="00254AEC">
        <w:t xml:space="preserve"> vzdělávání se v posledních třech letech pohyboval od 18 do 30 žáků)</w:t>
      </w:r>
      <w:r>
        <w:t>.</w:t>
      </w:r>
      <w:r w:rsidR="00254AEC">
        <w:t xml:space="preserve"> Vzhledem ke špatné dopravní dostupnosti z některých částí okresu Znojmo je možná transformace 8-</w:t>
      </w:r>
      <w:proofErr w:type="spellStart"/>
      <w:r w:rsidR="00254AEC">
        <w:t>letého</w:t>
      </w:r>
      <w:proofErr w:type="spellEnd"/>
      <w:r w:rsidR="00254AEC">
        <w:t xml:space="preserve"> gymnázia a na 6-</w:t>
      </w:r>
      <w:proofErr w:type="spellStart"/>
      <w:r w:rsidR="00254AEC">
        <w:t>leté</w:t>
      </w:r>
      <w:proofErr w:type="spellEnd"/>
      <w:r w:rsidR="00254AEC">
        <w:t xml:space="preserve"> gymnázium.</w:t>
      </w:r>
      <w:r>
        <w:t xml:space="preserve"> </w:t>
      </w:r>
      <w:r w:rsidR="00254AEC">
        <w:t>(informace o počtech žáků z jednotlivých obcí, kteří se zde vzdělávají, je uvedena v</w:t>
      </w:r>
      <w:r w:rsidR="00C55A80">
        <w:t> </w:t>
      </w:r>
      <w:r w:rsidR="00254AEC">
        <w:t>příloze</w:t>
      </w:r>
      <w:r w:rsidR="00C55A80">
        <w:t xml:space="preserve"> 2</w:t>
      </w:r>
      <w:r w:rsidR="00254AEC">
        <w:t xml:space="preserve">). </w:t>
      </w:r>
    </w:p>
    <w:p w:rsidR="0087721B" w:rsidRDefault="0087721B" w:rsidP="0087721B">
      <w:pPr>
        <w:jc w:val="both"/>
      </w:pPr>
    </w:p>
    <w:p w:rsidR="0087721B" w:rsidRDefault="0087721B" w:rsidP="0087721B">
      <w:pPr>
        <w:jc w:val="both"/>
      </w:pPr>
      <w:r>
        <w:t xml:space="preserve"> </w:t>
      </w:r>
    </w:p>
    <w:p w:rsidR="0087721B" w:rsidRDefault="0087721B" w:rsidP="0087721B">
      <w:pPr>
        <w:jc w:val="both"/>
      </w:pPr>
    </w:p>
    <w:p w:rsidR="0087721B" w:rsidRDefault="0087721B" w:rsidP="0087721B">
      <w:pPr>
        <w:jc w:val="both"/>
      </w:pPr>
    </w:p>
    <w:p w:rsidR="00D9693C" w:rsidRDefault="00D9693C" w:rsidP="0087721B">
      <w:pPr>
        <w:jc w:val="both"/>
      </w:pPr>
      <w:r>
        <w:t>Příloha</w:t>
      </w:r>
      <w:r w:rsidR="00000F8F">
        <w:t>1</w:t>
      </w:r>
      <w:r>
        <w:t>:Výkony středních škol zřizovaných Jihomoravským krajem pro školní rok 2012/13 – osmiletá gymnázia.</w:t>
      </w:r>
    </w:p>
    <w:p w:rsidR="00000F8F" w:rsidRDefault="00000F8F" w:rsidP="0087721B">
      <w:pPr>
        <w:jc w:val="both"/>
      </w:pPr>
      <w:r>
        <w:t>Příloha 2:</w:t>
      </w:r>
      <w:r w:rsidR="00837F11">
        <w:t xml:space="preserve"> s</w:t>
      </w:r>
      <w:r w:rsidR="00254AEC">
        <w:t>pádovost 8-</w:t>
      </w:r>
      <w:proofErr w:type="spellStart"/>
      <w:r w:rsidR="00254AEC">
        <w:t>letého</w:t>
      </w:r>
      <w:proofErr w:type="spellEnd"/>
      <w:r w:rsidR="00254AEC">
        <w:t xml:space="preserve"> gymnázia v Zastávce u Brna, Židlochovicích, Mikulově, Strážnici a Moravském Krumlově</w:t>
      </w:r>
    </w:p>
    <w:p w:rsidR="0023780A" w:rsidRDefault="0023780A" w:rsidP="0087721B">
      <w:pPr>
        <w:jc w:val="both"/>
      </w:pPr>
      <w:r>
        <w:t xml:space="preserve">Příloha 3: </w:t>
      </w:r>
      <w:r w:rsidR="00837F11">
        <w:t>Počty přihlášek v 1. k</w:t>
      </w:r>
      <w:r w:rsidR="00EF33C3">
        <w:t xml:space="preserve">ole přijímacího řízení na SŠ ve </w:t>
      </w:r>
      <w:proofErr w:type="spellStart"/>
      <w:r w:rsidR="00EF33C3">
        <w:t>šk</w:t>
      </w:r>
      <w:proofErr w:type="spellEnd"/>
      <w:r w:rsidR="00EF33C3">
        <w:t>. roce 2008/09 až 2010/11</w:t>
      </w:r>
      <w:r w:rsidR="00683759">
        <w:t xml:space="preserve"> – 8-</w:t>
      </w:r>
      <w:proofErr w:type="spellStart"/>
      <w:r w:rsidR="00683759">
        <w:t>letá</w:t>
      </w:r>
      <w:proofErr w:type="spellEnd"/>
      <w:r w:rsidR="00683759">
        <w:t xml:space="preserve"> gymnázia</w:t>
      </w:r>
      <w:r w:rsidR="00EF33C3">
        <w:t>.</w:t>
      </w:r>
    </w:p>
    <w:sectPr w:rsidR="0023780A" w:rsidSect="00D53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Palatino Linotype"/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20B6B"/>
    <w:rsid w:val="00000F8F"/>
    <w:rsid w:val="0002784E"/>
    <w:rsid w:val="00123040"/>
    <w:rsid w:val="0023780A"/>
    <w:rsid w:val="00254AEC"/>
    <w:rsid w:val="004A2141"/>
    <w:rsid w:val="004E045D"/>
    <w:rsid w:val="00662506"/>
    <w:rsid w:val="00682918"/>
    <w:rsid w:val="00683759"/>
    <w:rsid w:val="00785438"/>
    <w:rsid w:val="007D21FD"/>
    <w:rsid w:val="007D245C"/>
    <w:rsid w:val="00837F11"/>
    <w:rsid w:val="0085445E"/>
    <w:rsid w:val="0087721B"/>
    <w:rsid w:val="008E5F57"/>
    <w:rsid w:val="008F00F3"/>
    <w:rsid w:val="008F44D1"/>
    <w:rsid w:val="00906BB8"/>
    <w:rsid w:val="00921AAB"/>
    <w:rsid w:val="0097528C"/>
    <w:rsid w:val="00B25C4B"/>
    <w:rsid w:val="00C55A80"/>
    <w:rsid w:val="00CE1B9A"/>
    <w:rsid w:val="00D53FAC"/>
    <w:rsid w:val="00D9693C"/>
    <w:rsid w:val="00EE6167"/>
    <w:rsid w:val="00EF33C3"/>
    <w:rsid w:val="00F20B6B"/>
    <w:rsid w:val="00F441FA"/>
    <w:rsid w:val="00F473F3"/>
    <w:rsid w:val="00F531E8"/>
    <w:rsid w:val="00F9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7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937</Words>
  <Characters>5530</Characters>
  <Application>Microsoft Office Word</Application>
  <DocSecurity>4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KrU JMK</Company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Správce</dc:creator>
  <cp:keywords/>
  <dc:description/>
  <cp:lastModifiedBy>Miroslav Marek</cp:lastModifiedBy>
  <cp:revision>2</cp:revision>
  <cp:lastPrinted>2011-05-18T10:06:00Z</cp:lastPrinted>
  <dcterms:created xsi:type="dcterms:W3CDTF">2011-08-03T10:29:00Z</dcterms:created>
  <dcterms:modified xsi:type="dcterms:W3CDTF">2011-08-03T10:29:00Z</dcterms:modified>
</cp:coreProperties>
</file>