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1750"/>
        <w:gridCol w:w="3603"/>
      </w:tblGrid>
      <w:tr w:rsidR="00620B1A" w:rsidRPr="00E66A26" w14:paraId="5F747465" w14:textId="77777777" w:rsidTr="00620B1A">
        <w:tc>
          <w:tcPr>
            <w:tcW w:w="1750" w:type="dxa"/>
            <w:vAlign w:val="center"/>
          </w:tcPr>
          <w:p w14:paraId="16AE7776" w14:textId="77777777" w:rsidR="00620B1A" w:rsidRPr="00393FFE" w:rsidRDefault="00620B1A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Váš dopis zn.:</w:t>
            </w:r>
          </w:p>
        </w:tc>
        <w:tc>
          <w:tcPr>
            <w:tcW w:w="3603" w:type="dxa"/>
            <w:vAlign w:val="center"/>
          </w:tcPr>
          <w:p w14:paraId="3E29AA3B" w14:textId="77777777" w:rsidR="00620B1A" w:rsidRPr="00E66A26" w:rsidRDefault="00620B1A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0B1A" w:rsidRPr="00E66A26" w14:paraId="29ACDF03" w14:textId="77777777" w:rsidTr="00620B1A">
        <w:tc>
          <w:tcPr>
            <w:tcW w:w="1750" w:type="dxa"/>
            <w:vAlign w:val="center"/>
          </w:tcPr>
          <w:p w14:paraId="11A2342A" w14:textId="77777777" w:rsidR="00620B1A" w:rsidRPr="00393FFE" w:rsidRDefault="00620B1A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Ze dne:</w:t>
            </w:r>
          </w:p>
        </w:tc>
        <w:tc>
          <w:tcPr>
            <w:tcW w:w="3603" w:type="dxa"/>
            <w:vAlign w:val="center"/>
          </w:tcPr>
          <w:p w14:paraId="16B7F133" w14:textId="0346F83F" w:rsidR="00620B1A" w:rsidRPr="00E66A26" w:rsidRDefault="009535FC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424B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20B1A" w:rsidRPr="00E66A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01E8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20B1A" w:rsidRPr="00E66A26">
              <w:rPr>
                <w:rFonts w:asciiTheme="minorHAnsi" w:hAnsiTheme="minorHAnsi" w:cstheme="minorHAnsi"/>
                <w:sz w:val="22"/>
                <w:szCs w:val="22"/>
              </w:rPr>
              <w:t>. 20</w:t>
            </w:r>
            <w:r w:rsidR="00001E8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620B1A" w:rsidRPr="00E66A26" w14:paraId="7D706C65" w14:textId="77777777" w:rsidTr="00620B1A">
        <w:tc>
          <w:tcPr>
            <w:tcW w:w="1750" w:type="dxa"/>
            <w:vAlign w:val="center"/>
          </w:tcPr>
          <w:p w14:paraId="67F43361" w14:textId="77777777" w:rsidR="00620B1A" w:rsidRPr="00393FFE" w:rsidRDefault="00620B1A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Č. j.:</w:t>
            </w:r>
          </w:p>
        </w:tc>
        <w:tc>
          <w:tcPr>
            <w:tcW w:w="3603" w:type="dxa"/>
            <w:vAlign w:val="center"/>
          </w:tcPr>
          <w:p w14:paraId="1E640069" w14:textId="77E3E9D3" w:rsidR="00620B1A" w:rsidRPr="008A6B1E" w:rsidRDefault="0013739F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A6B1E">
              <w:rPr>
                <w:rFonts w:asciiTheme="minorHAnsi" w:hAnsiTheme="minorHAnsi" w:cstheme="minorHAnsi"/>
                <w:sz w:val="22"/>
                <w:szCs w:val="22"/>
              </w:rPr>
              <w:t>JMK</w:t>
            </w:r>
            <w:r w:rsidR="00E66A26" w:rsidRPr="008A6B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2A5C" w:rsidRPr="00B32A5C">
              <w:rPr>
                <w:rFonts w:asciiTheme="minorHAnsi" w:hAnsiTheme="minorHAnsi" w:cstheme="minorHAnsi"/>
                <w:sz w:val="22"/>
                <w:szCs w:val="22"/>
              </w:rPr>
              <w:t>8399</w:t>
            </w:r>
            <w:r w:rsidRPr="008A6B1E">
              <w:rPr>
                <w:rFonts w:asciiTheme="minorHAnsi" w:hAnsiTheme="minorHAnsi" w:cstheme="minorHAnsi"/>
                <w:sz w:val="22"/>
                <w:szCs w:val="22"/>
              </w:rPr>
              <w:t>/20</w:t>
            </w:r>
            <w:r w:rsidR="00001E8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620B1A" w:rsidRPr="00E66A26" w14:paraId="06D208DC" w14:textId="77777777" w:rsidTr="00620B1A">
        <w:tc>
          <w:tcPr>
            <w:tcW w:w="1750" w:type="dxa"/>
            <w:vAlign w:val="center"/>
          </w:tcPr>
          <w:p w14:paraId="5CFB5DFE" w14:textId="77777777" w:rsidR="00620B1A" w:rsidRPr="00393FFE" w:rsidRDefault="00620B1A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Sp</w:t>
            </w:r>
            <w:proofErr w:type="spellEnd"/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. zn.:</w:t>
            </w:r>
          </w:p>
        </w:tc>
        <w:tc>
          <w:tcPr>
            <w:tcW w:w="3603" w:type="dxa"/>
            <w:vAlign w:val="center"/>
          </w:tcPr>
          <w:p w14:paraId="3251CA7E" w14:textId="62FB5582" w:rsidR="00620B1A" w:rsidRPr="00E66A26" w:rsidRDefault="00512079" w:rsidP="00620B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2079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512079">
              <w:rPr>
                <w:rFonts w:asciiTheme="minorHAnsi" w:hAnsiTheme="minorHAnsi" w:cstheme="minorHAnsi"/>
                <w:sz w:val="22"/>
                <w:szCs w:val="22"/>
              </w:rPr>
              <w:t xml:space="preserve"> JMK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2079">
              <w:rPr>
                <w:rFonts w:asciiTheme="minorHAnsi" w:hAnsiTheme="minorHAnsi" w:cstheme="minorHAnsi"/>
                <w:sz w:val="22"/>
                <w:szCs w:val="22"/>
              </w:rPr>
              <w:t>6184/2020 OKŘ</w:t>
            </w:r>
          </w:p>
        </w:tc>
      </w:tr>
      <w:tr w:rsidR="00A76F31" w:rsidRPr="00E66A26" w14:paraId="523EAF80" w14:textId="77777777" w:rsidTr="00620B1A">
        <w:tc>
          <w:tcPr>
            <w:tcW w:w="1750" w:type="dxa"/>
            <w:vAlign w:val="center"/>
          </w:tcPr>
          <w:p w14:paraId="603CE9D6" w14:textId="77777777" w:rsidR="00A76F31" w:rsidRPr="00393FFE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Vyřizuje:</w:t>
            </w:r>
          </w:p>
          <w:p w14:paraId="42AAA588" w14:textId="2A854ACA" w:rsidR="00A76F31" w:rsidRPr="00393FFE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3603" w:type="dxa"/>
            <w:vAlign w:val="center"/>
          </w:tcPr>
          <w:p w14:paraId="279D226E" w14:textId="3A41E6D4" w:rsidR="00A76F31" w:rsidRPr="00E66A26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6F31" w:rsidRPr="00E66A26" w14:paraId="5F8491CB" w14:textId="77777777" w:rsidTr="00620B1A">
        <w:tc>
          <w:tcPr>
            <w:tcW w:w="1750" w:type="dxa"/>
            <w:vAlign w:val="center"/>
          </w:tcPr>
          <w:p w14:paraId="49DF9DA9" w14:textId="77777777" w:rsidR="00A76F31" w:rsidRPr="00393FFE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Počet listů:</w:t>
            </w:r>
          </w:p>
        </w:tc>
        <w:tc>
          <w:tcPr>
            <w:tcW w:w="3603" w:type="dxa"/>
            <w:vAlign w:val="center"/>
          </w:tcPr>
          <w:p w14:paraId="22B04645" w14:textId="77777777" w:rsidR="00A76F31" w:rsidRPr="00E66A26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6A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76F31" w:rsidRPr="00E66A26" w14:paraId="67F6C2CC" w14:textId="77777777" w:rsidTr="00620B1A">
        <w:tc>
          <w:tcPr>
            <w:tcW w:w="1750" w:type="dxa"/>
            <w:vAlign w:val="center"/>
          </w:tcPr>
          <w:p w14:paraId="7BD9F295" w14:textId="77777777" w:rsidR="00A76F31" w:rsidRPr="00393FFE" w:rsidRDefault="00A76F31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Počet příloh/listů:</w:t>
            </w:r>
          </w:p>
        </w:tc>
        <w:tc>
          <w:tcPr>
            <w:tcW w:w="3603" w:type="dxa"/>
            <w:vAlign w:val="center"/>
          </w:tcPr>
          <w:p w14:paraId="733C3629" w14:textId="23AA902A" w:rsidR="00A76F31" w:rsidRPr="00E66A26" w:rsidRDefault="00001E86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6F31" w:rsidRPr="00E66A2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A76F31" w:rsidRPr="00E66A26" w14:paraId="011ABC2C" w14:textId="77777777" w:rsidTr="00620B1A">
        <w:tc>
          <w:tcPr>
            <w:tcW w:w="1750" w:type="dxa"/>
            <w:vAlign w:val="center"/>
          </w:tcPr>
          <w:p w14:paraId="009BE85A" w14:textId="77777777" w:rsidR="00A76F31" w:rsidRPr="00393FFE" w:rsidRDefault="00A76F31" w:rsidP="00A76F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3FFE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3603" w:type="dxa"/>
            <w:vAlign w:val="center"/>
          </w:tcPr>
          <w:p w14:paraId="782D68CF" w14:textId="12BD47EC" w:rsidR="00A76F31" w:rsidRPr="00E66A26" w:rsidRDefault="001424B2" w:rsidP="00A76F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94D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A76F31" w:rsidRPr="00E66A2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01E8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76F31" w:rsidRPr="00E66A26">
              <w:rPr>
                <w:rFonts w:asciiTheme="minorHAnsi" w:hAnsiTheme="minorHAnsi" w:cstheme="minorHAnsi"/>
                <w:sz w:val="22"/>
                <w:szCs w:val="22"/>
              </w:rPr>
              <w:t>. 20</w:t>
            </w:r>
            <w:r w:rsidR="00001E8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</w:tbl>
    <w:p w14:paraId="79B1A372" w14:textId="77777777" w:rsidR="00620B1A" w:rsidRPr="00E66A26" w:rsidRDefault="00620B1A" w:rsidP="00983269">
      <w:pPr>
        <w:rPr>
          <w:rFonts w:asciiTheme="minorHAnsi" w:hAnsiTheme="minorHAnsi" w:cstheme="minorHAnsi"/>
          <w:b/>
          <w:sz w:val="22"/>
          <w:szCs w:val="22"/>
        </w:rPr>
      </w:pPr>
    </w:p>
    <w:p w14:paraId="35DF3593" w14:textId="77777777" w:rsidR="00EA6F3C" w:rsidRDefault="00EA6F3C" w:rsidP="00983269">
      <w:pPr>
        <w:rPr>
          <w:rFonts w:asciiTheme="minorHAnsi" w:hAnsiTheme="minorHAnsi" w:cstheme="minorHAnsi"/>
          <w:b/>
          <w:sz w:val="22"/>
          <w:szCs w:val="22"/>
        </w:rPr>
      </w:pPr>
    </w:p>
    <w:p w14:paraId="1605E582" w14:textId="16A3D38B" w:rsidR="00983269" w:rsidRDefault="00983269" w:rsidP="00983269">
      <w:pPr>
        <w:pStyle w:val="Zkladntext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</w:p>
    <w:p w14:paraId="25F72ADA" w14:textId="1633BF3F" w:rsidR="00061F95" w:rsidRDefault="00061F95" w:rsidP="00983269">
      <w:pPr>
        <w:pStyle w:val="Zkladntext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</w:p>
    <w:p w14:paraId="5A3C8364" w14:textId="5E89734F" w:rsidR="00061F95" w:rsidRDefault="00061F95" w:rsidP="00983269">
      <w:pPr>
        <w:pStyle w:val="Zkladntext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</w:p>
    <w:p w14:paraId="5A1991B0" w14:textId="77777777" w:rsidR="00061F95" w:rsidRPr="00E66A26" w:rsidRDefault="00061F95" w:rsidP="00983269">
      <w:pPr>
        <w:pStyle w:val="Zkladntext1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Theme="minorHAnsi" w:hAnsiTheme="minorHAnsi" w:cstheme="minorHAnsi"/>
          <w:sz w:val="22"/>
          <w:szCs w:val="22"/>
        </w:rPr>
      </w:pPr>
    </w:p>
    <w:p w14:paraId="7B425A4E" w14:textId="77777777" w:rsidR="00C940D1" w:rsidRDefault="00C940D1" w:rsidP="00C940D1">
      <w:pPr>
        <w:pStyle w:val="Zkladntext1"/>
        <w:rPr>
          <w:rFonts w:ascii="Times New Roman" w:hAnsi="Times New Roman"/>
        </w:rPr>
      </w:pPr>
    </w:p>
    <w:p w14:paraId="3B8F5760" w14:textId="77777777" w:rsidR="00984DE1" w:rsidRDefault="00984DE1" w:rsidP="00983269">
      <w:pPr>
        <w:pStyle w:val="Zkladntext1"/>
        <w:jc w:val="center"/>
        <w:rPr>
          <w:rFonts w:ascii="Calibri" w:hAnsi="Calibri"/>
          <w:b/>
          <w:szCs w:val="24"/>
        </w:rPr>
      </w:pPr>
    </w:p>
    <w:p w14:paraId="7598F98C" w14:textId="2E19F341" w:rsidR="00E66A26" w:rsidRDefault="00E66A26" w:rsidP="00620B1A">
      <w:pPr>
        <w:pStyle w:val="Zkladntext1"/>
        <w:rPr>
          <w:rFonts w:asciiTheme="minorHAnsi" w:hAnsiTheme="minorHAnsi"/>
          <w:b/>
          <w:sz w:val="22"/>
          <w:szCs w:val="24"/>
        </w:rPr>
      </w:pPr>
    </w:p>
    <w:p w14:paraId="3495D11E" w14:textId="77777777" w:rsidR="00EA6F3C" w:rsidRDefault="00EA6F3C" w:rsidP="00620B1A">
      <w:pPr>
        <w:pStyle w:val="Zkladntext1"/>
        <w:rPr>
          <w:rFonts w:asciiTheme="minorHAnsi" w:hAnsiTheme="minorHAnsi"/>
          <w:b/>
          <w:sz w:val="22"/>
          <w:szCs w:val="24"/>
        </w:rPr>
      </w:pPr>
    </w:p>
    <w:p w14:paraId="18A1DC63" w14:textId="77777777" w:rsidR="00D576A4" w:rsidRDefault="00D576A4" w:rsidP="00C940D1">
      <w:pPr>
        <w:pStyle w:val="Zkladntext1"/>
        <w:rPr>
          <w:rFonts w:asciiTheme="minorHAnsi" w:hAnsiTheme="minorHAnsi" w:cstheme="minorHAnsi"/>
          <w:b/>
          <w:sz w:val="22"/>
          <w:szCs w:val="22"/>
        </w:rPr>
      </w:pPr>
    </w:p>
    <w:p w14:paraId="25D61DDE" w14:textId="0D412E82" w:rsidR="00C940D1" w:rsidRPr="004953E9" w:rsidRDefault="00EE1FD3" w:rsidP="00C940D1">
      <w:pPr>
        <w:pStyle w:val="Zkladntext1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4953E9">
        <w:rPr>
          <w:rFonts w:asciiTheme="minorHAnsi" w:hAnsiTheme="minorHAnsi" w:cstheme="minorHAnsi"/>
          <w:b/>
          <w:sz w:val="22"/>
          <w:szCs w:val="22"/>
        </w:rPr>
        <w:t xml:space="preserve">Odpověď na žádost </w:t>
      </w:r>
      <w:r w:rsidR="00CE682B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o poskytnutí informací</w:t>
      </w:r>
    </w:p>
    <w:p w14:paraId="4FE96EB9" w14:textId="77777777" w:rsidR="00105615" w:rsidRPr="00105615" w:rsidRDefault="00105615" w:rsidP="00C940D1">
      <w:pPr>
        <w:pStyle w:val="Zkladntext1"/>
        <w:rPr>
          <w:rFonts w:asciiTheme="minorHAnsi" w:hAnsiTheme="minorHAnsi" w:cstheme="minorHAnsi"/>
          <w:sz w:val="22"/>
          <w:szCs w:val="22"/>
        </w:rPr>
      </w:pPr>
    </w:p>
    <w:p w14:paraId="0C53BDD4" w14:textId="54A986B2" w:rsidR="00B83876" w:rsidRPr="009B7AAC" w:rsidRDefault="00681D46" w:rsidP="00B83876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základě Vaší </w:t>
      </w:r>
      <w:r w:rsidR="00D64E88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e-mailové 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žádosti ze dne </w:t>
      </w:r>
      <w:r w:rsidR="007231F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13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="00597DE6"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231F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  <w:r w:rsidR="00CD755E"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</w:t>
      </w:r>
      <w:r w:rsidR="007231F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dle zákona č. 106/1999 Sb., o svobodném přístupu</w:t>
      </w:r>
      <w:r w:rsidR="00B83876"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</w:t>
      </w:r>
      <w:r w:rsidR="00B83876"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 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informacím, </w:t>
      </w:r>
      <w:r w:rsidR="00CD755E"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ve znění pozdějších předpisů,</w:t>
      </w:r>
      <w:r w:rsidR="00F2464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B7AA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Vám</w:t>
      </w:r>
      <w:r w:rsidR="0018250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 příloze zasílám</w:t>
      </w:r>
      <w:r w:rsidR="00F2464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požadovanou</w:t>
      </w:r>
      <w:r w:rsidR="0018250C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66B7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část důvodové zprávy </w:t>
      </w:r>
      <w:r w:rsidR="0079553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 </w:t>
      </w:r>
      <w:r w:rsidR="0030103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bodu a) </w:t>
      </w:r>
      <w:r w:rsidR="0034762A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usnesení č. 8967/19/R126</w:t>
      </w:r>
      <w:r w:rsidR="00EA26B9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6B75DE1E" w14:textId="77777777" w:rsidR="00102D76" w:rsidRDefault="00102D76" w:rsidP="00620B1A">
      <w:pPr>
        <w:rPr>
          <w:rFonts w:asciiTheme="minorHAnsi" w:hAnsiTheme="minorHAnsi" w:cstheme="minorHAnsi"/>
          <w:sz w:val="22"/>
          <w:szCs w:val="22"/>
        </w:rPr>
      </w:pPr>
    </w:p>
    <w:p w14:paraId="214438BE" w14:textId="63B10631" w:rsidR="00C940D1" w:rsidRPr="00105615" w:rsidRDefault="00C940D1" w:rsidP="00620B1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05615">
        <w:rPr>
          <w:rFonts w:asciiTheme="minorHAnsi" w:hAnsiTheme="minorHAnsi" w:cstheme="minorHAnsi"/>
          <w:sz w:val="22"/>
          <w:szCs w:val="22"/>
        </w:rPr>
        <w:t>S pozdravem</w:t>
      </w:r>
    </w:p>
    <w:p w14:paraId="5D33C9C0" w14:textId="77777777" w:rsidR="00620B1A" w:rsidRPr="00105615" w:rsidRDefault="00620B1A" w:rsidP="00C940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6CFC183" w14:textId="5F6B4B58" w:rsidR="00620B1A" w:rsidRPr="00105615" w:rsidRDefault="00620B1A" w:rsidP="00C940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23655EC" w14:textId="77777777" w:rsidR="00300E47" w:rsidRPr="00105615" w:rsidRDefault="00300E47" w:rsidP="00C940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3F949C" w14:textId="77777777" w:rsidR="00C940D1" w:rsidRPr="00105615" w:rsidRDefault="00983269" w:rsidP="00C940D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05615">
        <w:rPr>
          <w:rFonts w:asciiTheme="minorHAnsi" w:hAnsiTheme="minorHAnsi" w:cstheme="minorHAnsi"/>
          <w:color w:val="000000"/>
          <w:sz w:val="22"/>
          <w:szCs w:val="22"/>
        </w:rPr>
        <w:t>Mgr. Martin Koníček</w:t>
      </w:r>
    </w:p>
    <w:p w14:paraId="2134EC3B" w14:textId="77777777" w:rsidR="00C940D1" w:rsidRPr="00105615" w:rsidRDefault="00983269" w:rsidP="0098326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105615">
        <w:rPr>
          <w:rFonts w:asciiTheme="minorHAnsi" w:hAnsiTheme="minorHAnsi" w:cstheme="minorHAnsi"/>
          <w:color w:val="000000"/>
          <w:sz w:val="22"/>
          <w:szCs w:val="22"/>
        </w:rPr>
        <w:t>vedoucí odboru kancelář ředitele</w:t>
      </w:r>
    </w:p>
    <w:sectPr w:rsidR="00C940D1" w:rsidRPr="00105615" w:rsidSect="00D9004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AE50" w14:textId="77777777" w:rsidR="003100F9" w:rsidRDefault="003100F9" w:rsidP="00072117">
      <w:r>
        <w:separator/>
      </w:r>
    </w:p>
  </w:endnote>
  <w:endnote w:type="continuationSeparator" w:id="0">
    <w:p w14:paraId="58B2FA34" w14:textId="77777777" w:rsidR="003100F9" w:rsidRDefault="003100F9" w:rsidP="0007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68" w:type="dxa"/>
      <w:jc w:val="center"/>
      <w:tblLook w:val="04A0" w:firstRow="1" w:lastRow="0" w:firstColumn="1" w:lastColumn="0" w:noHBand="0" w:noVBand="1"/>
    </w:tblPr>
    <w:tblGrid>
      <w:gridCol w:w="1209"/>
      <w:gridCol w:w="1210"/>
      <w:gridCol w:w="1209"/>
      <w:gridCol w:w="1210"/>
      <w:gridCol w:w="2475"/>
      <w:gridCol w:w="2255"/>
    </w:tblGrid>
    <w:tr w:rsidR="00072117" w:rsidRPr="00983269" w14:paraId="416480DB" w14:textId="77777777" w:rsidTr="00616A20">
      <w:trPr>
        <w:jc w:val="center"/>
      </w:trPr>
      <w:tc>
        <w:tcPr>
          <w:tcW w:w="1209" w:type="dxa"/>
        </w:tcPr>
        <w:p w14:paraId="703AB5DA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IČ</w:t>
          </w:r>
        </w:p>
      </w:tc>
      <w:tc>
        <w:tcPr>
          <w:tcW w:w="1210" w:type="dxa"/>
        </w:tcPr>
        <w:p w14:paraId="175F5E3D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DIČ</w:t>
          </w:r>
        </w:p>
      </w:tc>
      <w:tc>
        <w:tcPr>
          <w:tcW w:w="1209" w:type="dxa"/>
        </w:tcPr>
        <w:p w14:paraId="40AF0F52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Telefon</w:t>
          </w:r>
        </w:p>
      </w:tc>
      <w:tc>
        <w:tcPr>
          <w:tcW w:w="1210" w:type="dxa"/>
        </w:tcPr>
        <w:p w14:paraId="16EB895E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Fax</w:t>
          </w:r>
        </w:p>
      </w:tc>
      <w:tc>
        <w:tcPr>
          <w:tcW w:w="2475" w:type="dxa"/>
        </w:tcPr>
        <w:p w14:paraId="6501A70D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E-mail</w:t>
          </w:r>
        </w:p>
      </w:tc>
      <w:tc>
        <w:tcPr>
          <w:tcW w:w="2255" w:type="dxa"/>
        </w:tcPr>
        <w:p w14:paraId="0B7277A4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Internet</w:t>
          </w:r>
        </w:p>
      </w:tc>
    </w:tr>
    <w:tr w:rsidR="00072117" w:rsidRPr="00983269" w14:paraId="4F565BC9" w14:textId="77777777" w:rsidTr="00616A20">
      <w:trPr>
        <w:jc w:val="center"/>
      </w:trPr>
      <w:tc>
        <w:tcPr>
          <w:tcW w:w="1209" w:type="dxa"/>
        </w:tcPr>
        <w:p w14:paraId="47B026D4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708 88 337</w:t>
          </w:r>
        </w:p>
      </w:tc>
      <w:tc>
        <w:tcPr>
          <w:tcW w:w="1210" w:type="dxa"/>
        </w:tcPr>
        <w:p w14:paraId="4BCE619D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CZ70888337</w:t>
          </w:r>
        </w:p>
      </w:tc>
      <w:tc>
        <w:tcPr>
          <w:tcW w:w="1209" w:type="dxa"/>
        </w:tcPr>
        <w:p w14:paraId="4783B2A1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541 651 111</w:t>
          </w:r>
        </w:p>
      </w:tc>
      <w:tc>
        <w:tcPr>
          <w:tcW w:w="1210" w:type="dxa"/>
        </w:tcPr>
        <w:p w14:paraId="2268A83A" w14:textId="77777777" w:rsidR="00072117" w:rsidRPr="00983269" w:rsidRDefault="00072117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r w:rsidRPr="00983269">
            <w:rPr>
              <w:rFonts w:asciiTheme="minorHAnsi" w:hAnsiTheme="minorHAnsi"/>
              <w:sz w:val="18"/>
              <w:szCs w:val="18"/>
            </w:rPr>
            <w:t>541 651 209</w:t>
          </w:r>
        </w:p>
      </w:tc>
      <w:tc>
        <w:tcPr>
          <w:tcW w:w="2475" w:type="dxa"/>
        </w:tcPr>
        <w:p w14:paraId="240A7577" w14:textId="77777777" w:rsidR="00072117" w:rsidRPr="00983269" w:rsidRDefault="003100F9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hyperlink r:id="rId1" w:history="1">
            <w:r w:rsidR="00072117" w:rsidRPr="00983269">
              <w:rPr>
                <w:rStyle w:val="Hypertextovodkaz"/>
                <w:rFonts w:asciiTheme="minorHAnsi" w:hAnsiTheme="minorHAnsi"/>
                <w:sz w:val="18"/>
                <w:szCs w:val="18"/>
              </w:rPr>
              <w:t>posta@kr-jihomoravsky.cz</w:t>
            </w:r>
          </w:hyperlink>
          <w:r w:rsidR="00072117" w:rsidRPr="00983269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  <w:tc>
        <w:tcPr>
          <w:tcW w:w="2255" w:type="dxa"/>
        </w:tcPr>
        <w:p w14:paraId="40491924" w14:textId="77777777" w:rsidR="00072117" w:rsidRPr="00983269" w:rsidRDefault="003100F9" w:rsidP="00072117">
          <w:pPr>
            <w:pStyle w:val="Zpat"/>
            <w:rPr>
              <w:rFonts w:asciiTheme="minorHAnsi" w:hAnsiTheme="minorHAnsi"/>
              <w:sz w:val="18"/>
              <w:szCs w:val="18"/>
            </w:rPr>
          </w:pPr>
          <w:hyperlink r:id="rId2" w:history="1">
            <w:r w:rsidR="00072117" w:rsidRPr="00983269">
              <w:rPr>
                <w:rStyle w:val="Hypertextovodkaz"/>
                <w:rFonts w:asciiTheme="minorHAnsi" w:hAnsiTheme="minorHAnsi"/>
                <w:sz w:val="18"/>
                <w:szCs w:val="18"/>
              </w:rPr>
              <w:t>www.kr-jihomoravsky.cz</w:t>
            </w:r>
          </w:hyperlink>
          <w:r w:rsidR="00072117" w:rsidRPr="00983269">
            <w:rPr>
              <w:rFonts w:asciiTheme="minorHAnsi" w:hAnsiTheme="minorHAnsi"/>
              <w:sz w:val="18"/>
              <w:szCs w:val="18"/>
            </w:rPr>
            <w:t xml:space="preserve"> </w:t>
          </w:r>
        </w:p>
      </w:tc>
    </w:tr>
  </w:tbl>
  <w:p w14:paraId="3F0C0277" w14:textId="77777777" w:rsidR="00072117" w:rsidRDefault="000721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F81B4" w14:textId="77777777" w:rsidR="003100F9" w:rsidRDefault="003100F9" w:rsidP="00072117">
      <w:r>
        <w:separator/>
      </w:r>
    </w:p>
  </w:footnote>
  <w:footnote w:type="continuationSeparator" w:id="0">
    <w:p w14:paraId="37644356" w14:textId="77777777" w:rsidR="003100F9" w:rsidRDefault="003100F9" w:rsidP="00072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57" w:type="dxa"/>
      <w:jc w:val="center"/>
      <w:tblLook w:val="04A0" w:firstRow="1" w:lastRow="0" w:firstColumn="1" w:lastColumn="0" w:noHBand="0" w:noVBand="1"/>
    </w:tblPr>
    <w:tblGrid>
      <w:gridCol w:w="1710"/>
      <w:gridCol w:w="8047"/>
    </w:tblGrid>
    <w:tr w:rsidR="00620B1A" w:rsidRPr="00D93B67" w14:paraId="74D600BF" w14:textId="77777777" w:rsidTr="00616A20">
      <w:trPr>
        <w:trHeight w:val="1612"/>
        <w:jc w:val="center"/>
      </w:trPr>
      <w:tc>
        <w:tcPr>
          <w:tcW w:w="1710" w:type="dxa"/>
          <w:vAlign w:val="center"/>
        </w:tcPr>
        <w:p w14:paraId="252436DA" w14:textId="77777777" w:rsidR="00620B1A" w:rsidRPr="00D93B67" w:rsidRDefault="00620B1A" w:rsidP="00620B1A">
          <w:r w:rsidRPr="00D93B67">
            <w:rPr>
              <w:noProof/>
            </w:rPr>
            <w:drawing>
              <wp:inline distT="0" distB="0" distL="0" distR="0" wp14:anchorId="546AB44C" wp14:editId="1C93AABE">
                <wp:extent cx="771525" cy="923925"/>
                <wp:effectExtent l="0" t="0" r="9525" b="9525"/>
                <wp:docPr id="2" name="Obrázek 2" descr="znakJM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0" descr="znakJM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7" w:type="dxa"/>
          <w:vAlign w:val="center"/>
        </w:tcPr>
        <w:p w14:paraId="79590AAE" w14:textId="77777777" w:rsidR="00620B1A" w:rsidRPr="006675C0" w:rsidRDefault="00620B1A" w:rsidP="00620B1A">
          <w:pPr>
            <w:ind w:left="121"/>
            <w:rPr>
              <w:rFonts w:ascii="Calibri" w:hAnsi="Calibri"/>
              <w:b/>
              <w:sz w:val="36"/>
              <w:szCs w:val="36"/>
            </w:rPr>
          </w:pPr>
          <w:r w:rsidRPr="006675C0">
            <w:rPr>
              <w:rFonts w:ascii="Calibri" w:hAnsi="Calibri"/>
              <w:b/>
              <w:sz w:val="36"/>
              <w:szCs w:val="36"/>
            </w:rPr>
            <w:t>JIHOMORAVSKÝ KRAJ</w:t>
          </w:r>
        </w:p>
        <w:p w14:paraId="67FBABF8" w14:textId="21A69957" w:rsidR="00620B1A" w:rsidRDefault="00620B1A" w:rsidP="00620B1A">
          <w:pPr>
            <w:ind w:left="121"/>
            <w:rPr>
              <w:rFonts w:ascii="Calibri" w:hAnsi="Calibri"/>
              <w:b/>
              <w:sz w:val="28"/>
              <w:szCs w:val="28"/>
            </w:rPr>
          </w:pPr>
          <w:r w:rsidRPr="006675C0">
            <w:rPr>
              <w:rFonts w:ascii="Calibri" w:hAnsi="Calibri"/>
              <w:b/>
              <w:sz w:val="28"/>
              <w:szCs w:val="28"/>
            </w:rPr>
            <w:t>Krajský úřad Jihomoravského kraje</w:t>
          </w:r>
        </w:p>
        <w:p w14:paraId="0F556890" w14:textId="756E8D3F" w:rsidR="005A4355" w:rsidRPr="006675C0" w:rsidRDefault="00545886" w:rsidP="00620B1A">
          <w:pPr>
            <w:ind w:left="121"/>
            <w:rPr>
              <w:rFonts w:ascii="Calibri" w:hAnsi="Calibri"/>
              <w:b/>
              <w:sz w:val="28"/>
              <w:szCs w:val="28"/>
            </w:rPr>
          </w:pPr>
          <w:r>
            <w:rPr>
              <w:rFonts w:ascii="Calibri" w:hAnsi="Calibri"/>
              <w:b/>
              <w:sz w:val="28"/>
              <w:szCs w:val="28"/>
            </w:rPr>
            <w:t>Odbor kancelář ředitele</w:t>
          </w:r>
        </w:p>
        <w:p w14:paraId="3D01458D" w14:textId="77777777" w:rsidR="00620B1A" w:rsidRPr="00D93B67" w:rsidRDefault="00620B1A" w:rsidP="00620B1A">
          <w:pPr>
            <w:ind w:left="121"/>
          </w:pPr>
          <w:r w:rsidRPr="006675C0">
            <w:rPr>
              <w:rFonts w:ascii="Calibri" w:hAnsi="Calibri"/>
              <w:b/>
              <w:sz w:val="28"/>
              <w:szCs w:val="28"/>
            </w:rPr>
            <w:t xml:space="preserve">Žerotínovo </w:t>
          </w:r>
          <w:r w:rsidRPr="00E75F1F">
            <w:rPr>
              <w:rFonts w:ascii="Calibri" w:hAnsi="Calibri"/>
              <w:b/>
              <w:sz w:val="28"/>
              <w:szCs w:val="28"/>
            </w:rPr>
            <w:t>náměstí</w:t>
          </w:r>
          <w:r>
            <w:rPr>
              <w:rFonts w:ascii="Calibri" w:hAnsi="Calibri"/>
              <w:b/>
              <w:color w:val="FF0000"/>
              <w:sz w:val="28"/>
              <w:szCs w:val="28"/>
            </w:rPr>
            <w:t xml:space="preserve"> </w:t>
          </w:r>
          <w:r w:rsidRPr="006675C0">
            <w:rPr>
              <w:rFonts w:ascii="Calibri" w:hAnsi="Calibri"/>
              <w:b/>
              <w:sz w:val="28"/>
              <w:szCs w:val="28"/>
            </w:rPr>
            <w:t>3, 601 82 Brno</w:t>
          </w:r>
        </w:p>
      </w:tc>
    </w:tr>
    <w:tr w:rsidR="00620B1A" w:rsidRPr="00D93B67" w14:paraId="16F7892B" w14:textId="77777777" w:rsidTr="00616A20">
      <w:trPr>
        <w:trHeight w:val="80"/>
        <w:jc w:val="center"/>
      </w:trPr>
      <w:tc>
        <w:tcPr>
          <w:tcW w:w="1710" w:type="dxa"/>
          <w:tcBorders>
            <w:bottom w:val="single" w:sz="4" w:space="0" w:color="auto"/>
          </w:tcBorders>
        </w:tcPr>
        <w:p w14:paraId="50E78703" w14:textId="77777777" w:rsidR="00620B1A" w:rsidRPr="00D93B67" w:rsidRDefault="00620B1A" w:rsidP="00620B1A">
          <w:pPr>
            <w:rPr>
              <w:sz w:val="16"/>
              <w:szCs w:val="16"/>
            </w:rPr>
          </w:pPr>
        </w:p>
      </w:tc>
      <w:tc>
        <w:tcPr>
          <w:tcW w:w="8047" w:type="dxa"/>
          <w:tcBorders>
            <w:bottom w:val="single" w:sz="4" w:space="0" w:color="auto"/>
          </w:tcBorders>
        </w:tcPr>
        <w:p w14:paraId="5D336005" w14:textId="77777777" w:rsidR="00620B1A" w:rsidRPr="00D93B67" w:rsidRDefault="00620B1A" w:rsidP="00620B1A">
          <w:pPr>
            <w:rPr>
              <w:sz w:val="16"/>
              <w:szCs w:val="16"/>
            </w:rPr>
          </w:pPr>
        </w:p>
      </w:tc>
    </w:tr>
  </w:tbl>
  <w:p w14:paraId="3155F8EF" w14:textId="77777777" w:rsidR="00620B1A" w:rsidRDefault="00620B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E1C40"/>
    <w:multiLevelType w:val="hybridMultilevel"/>
    <w:tmpl w:val="D5F82F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24AF2"/>
    <w:multiLevelType w:val="hybridMultilevel"/>
    <w:tmpl w:val="09566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3567"/>
    <w:multiLevelType w:val="multilevel"/>
    <w:tmpl w:val="BCD4C772"/>
    <w:lvl w:ilvl="0">
      <w:start w:val="1"/>
      <w:numFmt w:val="decimal"/>
      <w:pStyle w:val="INANadpis1"/>
      <w:lvlText w:val="%1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D1"/>
    <w:rsid w:val="00001E86"/>
    <w:rsid w:val="00043732"/>
    <w:rsid w:val="00061F95"/>
    <w:rsid w:val="00072117"/>
    <w:rsid w:val="00102D76"/>
    <w:rsid w:val="00105615"/>
    <w:rsid w:val="0013739F"/>
    <w:rsid w:val="001424B2"/>
    <w:rsid w:val="0018250C"/>
    <w:rsid w:val="00195A94"/>
    <w:rsid w:val="001977FC"/>
    <w:rsid w:val="001A726C"/>
    <w:rsid w:val="001C175F"/>
    <w:rsid w:val="002032A9"/>
    <w:rsid w:val="00262FDA"/>
    <w:rsid w:val="00284497"/>
    <w:rsid w:val="002B7A7F"/>
    <w:rsid w:val="002F68F7"/>
    <w:rsid w:val="00300E47"/>
    <w:rsid w:val="0030103A"/>
    <w:rsid w:val="003100F9"/>
    <w:rsid w:val="00323935"/>
    <w:rsid w:val="003436AE"/>
    <w:rsid w:val="0034762A"/>
    <w:rsid w:val="00371688"/>
    <w:rsid w:val="00393FFE"/>
    <w:rsid w:val="00410871"/>
    <w:rsid w:val="00474B9A"/>
    <w:rsid w:val="004756A9"/>
    <w:rsid w:val="004953E9"/>
    <w:rsid w:val="004C746E"/>
    <w:rsid w:val="00512079"/>
    <w:rsid w:val="00545886"/>
    <w:rsid w:val="00550EA0"/>
    <w:rsid w:val="00566B76"/>
    <w:rsid w:val="00597DE6"/>
    <w:rsid w:val="005A4355"/>
    <w:rsid w:val="005D1E7E"/>
    <w:rsid w:val="00620B1A"/>
    <w:rsid w:val="0066638F"/>
    <w:rsid w:val="00681D46"/>
    <w:rsid w:val="006926A8"/>
    <w:rsid w:val="00695FF7"/>
    <w:rsid w:val="00721C23"/>
    <w:rsid w:val="007231F4"/>
    <w:rsid w:val="007809DE"/>
    <w:rsid w:val="00795535"/>
    <w:rsid w:val="007B3FF2"/>
    <w:rsid w:val="007D1CA2"/>
    <w:rsid w:val="00836BC5"/>
    <w:rsid w:val="00881C43"/>
    <w:rsid w:val="008903E0"/>
    <w:rsid w:val="008A1C74"/>
    <w:rsid w:val="008A4680"/>
    <w:rsid w:val="008A6B1E"/>
    <w:rsid w:val="008C2AEB"/>
    <w:rsid w:val="008F5D7B"/>
    <w:rsid w:val="0092411E"/>
    <w:rsid w:val="009535FC"/>
    <w:rsid w:val="00983269"/>
    <w:rsid w:val="00984DE1"/>
    <w:rsid w:val="009B7AAC"/>
    <w:rsid w:val="009C0E32"/>
    <w:rsid w:val="009D7BB8"/>
    <w:rsid w:val="009E2BA8"/>
    <w:rsid w:val="009E3286"/>
    <w:rsid w:val="00A149C9"/>
    <w:rsid w:val="00A70B2C"/>
    <w:rsid w:val="00A76F31"/>
    <w:rsid w:val="00A7717A"/>
    <w:rsid w:val="00AB18DC"/>
    <w:rsid w:val="00AD1F53"/>
    <w:rsid w:val="00B32A5C"/>
    <w:rsid w:val="00B47425"/>
    <w:rsid w:val="00B54839"/>
    <w:rsid w:val="00B570E7"/>
    <w:rsid w:val="00B72F9D"/>
    <w:rsid w:val="00B83876"/>
    <w:rsid w:val="00B94D27"/>
    <w:rsid w:val="00BE1038"/>
    <w:rsid w:val="00BE62E0"/>
    <w:rsid w:val="00C729EB"/>
    <w:rsid w:val="00C940D1"/>
    <w:rsid w:val="00CA5160"/>
    <w:rsid w:val="00CB4C3A"/>
    <w:rsid w:val="00CC5732"/>
    <w:rsid w:val="00CC61F9"/>
    <w:rsid w:val="00CD755E"/>
    <w:rsid w:val="00CE682B"/>
    <w:rsid w:val="00CF5EA4"/>
    <w:rsid w:val="00D0291D"/>
    <w:rsid w:val="00D12EAC"/>
    <w:rsid w:val="00D1348B"/>
    <w:rsid w:val="00D576A4"/>
    <w:rsid w:val="00D64ACE"/>
    <w:rsid w:val="00D64E88"/>
    <w:rsid w:val="00D8579E"/>
    <w:rsid w:val="00D90047"/>
    <w:rsid w:val="00D96B10"/>
    <w:rsid w:val="00DA5CFE"/>
    <w:rsid w:val="00DB022A"/>
    <w:rsid w:val="00E66A26"/>
    <w:rsid w:val="00E74150"/>
    <w:rsid w:val="00EA26B9"/>
    <w:rsid w:val="00EA6F3C"/>
    <w:rsid w:val="00EE1FD3"/>
    <w:rsid w:val="00EE27EE"/>
    <w:rsid w:val="00EE371A"/>
    <w:rsid w:val="00F2464A"/>
    <w:rsid w:val="00F27AB7"/>
    <w:rsid w:val="00F77AEC"/>
    <w:rsid w:val="00F873E4"/>
    <w:rsid w:val="00FF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A4AE"/>
  <w15:chartTrackingRefBased/>
  <w15:docId w15:val="{B3F630CD-BA12-4544-BF89-5EF3EF3D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940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940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C940D1"/>
    <w:pPr>
      <w:keepNext/>
      <w:numPr>
        <w:ilvl w:val="1"/>
        <w:numId w:val="1"/>
      </w:numPr>
      <w:spacing w:before="120" w:after="18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C940D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 w:line="240" w:lineRule="atLeast"/>
      <w:textAlignment w:val="baseline"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940D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C940D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C940D1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C940D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C940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40D1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40D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C940D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940D1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C940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940D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940D1"/>
    <w:rPr>
      <w:rFonts w:ascii="Arial" w:eastAsia="Times New Roman" w:hAnsi="Arial" w:cs="Arial"/>
      <w:lang w:eastAsia="cs-CZ"/>
    </w:rPr>
  </w:style>
  <w:style w:type="character" w:styleId="Hypertextovodkaz">
    <w:name w:val="Hyperlink"/>
    <w:uiPriority w:val="99"/>
    <w:rsid w:val="00C940D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94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0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94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0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ANadpis1">
    <w:name w:val="INA Nadpis 1"/>
    <w:basedOn w:val="Nadpis1"/>
    <w:next w:val="Normln"/>
    <w:rsid w:val="00C940D1"/>
    <w:pPr>
      <w:keepLines w:val="0"/>
      <w:numPr>
        <w:numId w:val="1"/>
      </w:numPr>
      <w:tabs>
        <w:tab w:val="clear" w:pos="574"/>
        <w:tab w:val="num" w:pos="360"/>
        <w:tab w:val="left" w:pos="1701"/>
        <w:tab w:val="left" w:pos="6237"/>
        <w:tab w:val="left" w:pos="7513"/>
      </w:tabs>
      <w:overflowPunct w:val="0"/>
      <w:autoSpaceDE w:val="0"/>
      <w:autoSpaceDN w:val="0"/>
      <w:adjustRightInd w:val="0"/>
      <w:spacing w:after="120"/>
      <w:ind w:left="431" w:hanging="431"/>
      <w:jc w:val="left"/>
    </w:pPr>
    <w:rPr>
      <w:rFonts w:ascii="Times New Roman" w:eastAsia="Times New Roman" w:hAnsi="Times New Roman" w:cs="Times New Roman"/>
      <w:b/>
      <w:bCs/>
      <w:caps/>
      <w:color w:val="auto"/>
      <w:kern w:val="32"/>
      <w:szCs w:val="24"/>
    </w:rPr>
  </w:style>
  <w:style w:type="paragraph" w:customStyle="1" w:styleId="Zkladntext1">
    <w:name w:val="Základní text1"/>
    <w:basedOn w:val="Normln"/>
    <w:rsid w:val="00C940D1"/>
    <w:pPr>
      <w:widowControl w:val="0"/>
      <w:spacing w:line="288" w:lineRule="auto"/>
      <w:jc w:val="left"/>
    </w:pPr>
    <w:rPr>
      <w:rFonts w:ascii="Tms Rmn" w:hAnsi="Tms Rmn"/>
      <w:noProof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940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8326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62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-jihomoravsky.cz" TargetMode="External"/><Relationship Id="rId1" Type="http://schemas.openxmlformats.org/officeDocument/2006/relationships/hyperlink" Target="mailto:posta@kr-jihomoravs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F32A0BE4739A49808F8DF3F4DEC11D" ma:contentTypeVersion="11" ma:contentTypeDescription="Vytvoří nový dokument" ma:contentTypeScope="" ma:versionID="bea8e1e1f11408073141f564f86c3f62">
  <xsd:schema xmlns:xsd="http://www.w3.org/2001/XMLSchema" xmlns:xs="http://www.w3.org/2001/XMLSchema" xmlns:p="http://schemas.microsoft.com/office/2006/metadata/properties" xmlns:ns3="d3074cb0-1df9-4515-a7ec-17fd278c9ba9" xmlns:ns4="e501088d-fb59-4c7f-9dd7-61abd731b2b0" targetNamespace="http://schemas.microsoft.com/office/2006/metadata/properties" ma:root="true" ma:fieldsID="e8db55e3b549f151dbb00d3a9b605e49" ns3:_="" ns4:_="">
    <xsd:import namespace="d3074cb0-1df9-4515-a7ec-17fd278c9ba9"/>
    <xsd:import namespace="e501088d-fb59-4c7f-9dd7-61abd731b2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74cb0-1df9-4515-a7ec-17fd278c9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088d-fb59-4c7f-9dd7-61abd731b2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67FAE-E65B-455B-A601-C1C34757D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7C949-80C1-4A1D-B838-5418A874D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074cb0-1df9-4515-a7ec-17fd278c9ba9"/>
    <ds:schemaRef ds:uri="e501088d-fb59-4c7f-9dd7-61abd731b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C3C63-89C4-4B75-90D8-8533A49918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Trnka</dc:creator>
  <cp:keywords/>
  <dc:description/>
  <cp:lastModifiedBy>Langová Barbora</cp:lastModifiedBy>
  <cp:revision>4</cp:revision>
  <dcterms:created xsi:type="dcterms:W3CDTF">2020-01-22T08:38:00Z</dcterms:created>
  <dcterms:modified xsi:type="dcterms:W3CDTF">2020-01-22T08:39:00Z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langova.barbora@kr-jihomoravsky.cz</vt:lpwstr>
  </property>
  <property fmtid="{D5CDD505-2E9C-101B-9397-08002B2CF9AE}" pid="5" name="MSIP_Label_690ebb53-23a2-471a-9c6e-17bd0d11311e_SetDate">
    <vt:lpwstr>2020-01-16T08:48:59.1819954Z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0x0101006CF32A0BE4739A49808F8DF3F4DEC11D</vt:lpwstr>
  </property>
</Properties>
</file>