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103"/>
        <w:gridCol w:w="1134"/>
        <w:gridCol w:w="1134"/>
        <w:gridCol w:w="964"/>
      </w:tblGrid>
      <w:tr w:rsidR="007135DA" w:rsidRPr="009D3D1F" w:rsidTr="007135DA">
        <w:trPr>
          <w:jc w:val="center"/>
        </w:trPr>
        <w:tc>
          <w:tcPr>
            <w:tcW w:w="1134" w:type="dxa"/>
          </w:tcPr>
          <w:p w:rsidR="00775627" w:rsidRPr="009D3D1F" w:rsidRDefault="00775627" w:rsidP="00CF7C3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D3D1F">
              <w:rPr>
                <w:b/>
                <w:sz w:val="18"/>
                <w:szCs w:val="18"/>
              </w:rPr>
              <w:t>Číslo objednávky</w:t>
            </w:r>
          </w:p>
        </w:tc>
        <w:tc>
          <w:tcPr>
            <w:tcW w:w="5103" w:type="dxa"/>
          </w:tcPr>
          <w:p w:rsidR="00775627" w:rsidRPr="009D3D1F" w:rsidRDefault="00775627" w:rsidP="00C43365">
            <w:pPr>
              <w:spacing w:after="0"/>
              <w:rPr>
                <w:b/>
                <w:sz w:val="20"/>
                <w:szCs w:val="20"/>
              </w:rPr>
            </w:pPr>
            <w:r w:rsidRPr="009D3D1F">
              <w:rPr>
                <w:b/>
                <w:sz w:val="20"/>
                <w:szCs w:val="20"/>
              </w:rPr>
              <w:t>Producentské centrum PROFIL Mariánské Lázně, s.r.o.</w:t>
            </w:r>
          </w:p>
        </w:tc>
        <w:tc>
          <w:tcPr>
            <w:tcW w:w="1134" w:type="dxa"/>
          </w:tcPr>
          <w:p w:rsidR="00775627" w:rsidRPr="009D3D1F" w:rsidRDefault="00775627" w:rsidP="00CF7C3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D3D1F">
              <w:rPr>
                <w:b/>
                <w:sz w:val="18"/>
                <w:szCs w:val="18"/>
              </w:rPr>
              <w:t>Částka</w:t>
            </w:r>
            <w:r w:rsidR="004B696C" w:rsidRPr="009D3D1F">
              <w:rPr>
                <w:b/>
                <w:sz w:val="18"/>
                <w:szCs w:val="18"/>
              </w:rPr>
              <w:t xml:space="preserve"> </w:t>
            </w:r>
            <w:r w:rsidRPr="009D3D1F">
              <w:rPr>
                <w:b/>
                <w:sz w:val="18"/>
                <w:szCs w:val="18"/>
              </w:rPr>
              <w:t xml:space="preserve">v Kč </w:t>
            </w:r>
            <w:r w:rsidRPr="009D3D1F">
              <w:rPr>
                <w:b/>
                <w:sz w:val="18"/>
                <w:szCs w:val="18"/>
              </w:rPr>
              <w:br/>
              <w:t>(s DPH)</w:t>
            </w:r>
          </w:p>
        </w:tc>
        <w:tc>
          <w:tcPr>
            <w:tcW w:w="1134" w:type="dxa"/>
          </w:tcPr>
          <w:p w:rsidR="00775627" w:rsidRPr="009D3D1F" w:rsidRDefault="00775627" w:rsidP="00CF7C3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D3D1F">
              <w:rPr>
                <w:b/>
                <w:sz w:val="18"/>
                <w:szCs w:val="18"/>
              </w:rPr>
              <w:t>Datum uzavření</w:t>
            </w:r>
          </w:p>
        </w:tc>
        <w:tc>
          <w:tcPr>
            <w:tcW w:w="964" w:type="dxa"/>
          </w:tcPr>
          <w:p w:rsidR="00775627" w:rsidRPr="009D3D1F" w:rsidRDefault="00775627" w:rsidP="00CF7C3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D3D1F">
              <w:rPr>
                <w:b/>
                <w:sz w:val="18"/>
                <w:szCs w:val="18"/>
              </w:rPr>
              <w:t>Platnost smlouvy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775627" w:rsidRPr="009D3D1F" w:rsidRDefault="00775627" w:rsidP="00CF7C3A">
            <w:pPr>
              <w:spacing w:after="0"/>
              <w:jc w:val="center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02/377/11</w:t>
            </w:r>
          </w:p>
        </w:tc>
        <w:tc>
          <w:tcPr>
            <w:tcW w:w="5103" w:type="dxa"/>
          </w:tcPr>
          <w:p w:rsidR="00775627" w:rsidRPr="009D3D1F" w:rsidRDefault="00775627" w:rsidP="00CF7C3A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 xml:space="preserve">Na základě cenové nabídky u Vás objednáváme realizaci dvou jednodenních specializovaných tréninkových seminářů “Media </w:t>
            </w:r>
            <w:proofErr w:type="spellStart"/>
            <w:r w:rsidRPr="009D3D1F">
              <w:rPr>
                <w:sz w:val="18"/>
                <w:szCs w:val="18"/>
              </w:rPr>
              <w:t>Training</w:t>
            </w:r>
            <w:proofErr w:type="spellEnd"/>
            <w:r w:rsidRPr="009D3D1F">
              <w:rPr>
                <w:sz w:val="18"/>
                <w:szCs w:val="18"/>
              </w:rPr>
              <w:t>“</w:t>
            </w:r>
          </w:p>
        </w:tc>
        <w:tc>
          <w:tcPr>
            <w:tcW w:w="1134" w:type="dxa"/>
          </w:tcPr>
          <w:p w:rsidR="00775627" w:rsidRPr="009D3D1F" w:rsidRDefault="00694B99" w:rsidP="00CF7C3A">
            <w:pPr>
              <w:spacing w:after="0"/>
              <w:jc w:val="right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 xml:space="preserve">237 </w:t>
            </w:r>
            <w:r w:rsidR="00775627" w:rsidRPr="009D3D1F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775627" w:rsidRPr="009D3D1F" w:rsidRDefault="00775627" w:rsidP="00CF7C3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9D3D1F">
              <w:rPr>
                <w:sz w:val="18"/>
                <w:szCs w:val="18"/>
              </w:rPr>
              <w:t>26.</w:t>
            </w:r>
            <w:r w:rsidR="007135DA">
              <w:rPr>
                <w:sz w:val="18"/>
                <w:szCs w:val="18"/>
              </w:rPr>
              <w:t>0</w:t>
            </w:r>
            <w:r w:rsidRPr="009D3D1F">
              <w:rPr>
                <w:sz w:val="18"/>
                <w:szCs w:val="18"/>
              </w:rPr>
              <w:t>7.2011</w:t>
            </w:r>
            <w:proofErr w:type="gramEnd"/>
          </w:p>
        </w:tc>
        <w:tc>
          <w:tcPr>
            <w:tcW w:w="964" w:type="dxa"/>
          </w:tcPr>
          <w:p w:rsidR="00775627" w:rsidRPr="009D3D1F" w:rsidRDefault="00775627" w:rsidP="00CF7C3A">
            <w:pPr>
              <w:spacing w:after="0"/>
              <w:jc w:val="center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775627" w:rsidRPr="009D3D1F" w:rsidRDefault="00775627" w:rsidP="00CF7C3A">
            <w:pPr>
              <w:spacing w:after="0"/>
              <w:jc w:val="center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02/379/12</w:t>
            </w:r>
          </w:p>
        </w:tc>
        <w:tc>
          <w:tcPr>
            <w:tcW w:w="5103" w:type="dxa"/>
          </w:tcPr>
          <w:p w:rsidR="00775627" w:rsidRPr="009D3D1F" w:rsidRDefault="005B27AE" w:rsidP="00CF7C3A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 xml:space="preserve">Objednáváme u Vás </w:t>
            </w:r>
            <w:r w:rsidR="00775627" w:rsidRPr="009D3D1F">
              <w:rPr>
                <w:sz w:val="18"/>
                <w:szCs w:val="18"/>
              </w:rPr>
              <w:t>odborné konzultace a spolupráci na přípravě zabezpečení komunikační strategie vztahující se k nově zpracované Strategii Krajského úřadu Jihomoravského kraje</w:t>
            </w:r>
          </w:p>
        </w:tc>
        <w:tc>
          <w:tcPr>
            <w:tcW w:w="1134" w:type="dxa"/>
          </w:tcPr>
          <w:p w:rsidR="00775627" w:rsidRPr="009D3D1F" w:rsidRDefault="00694B99" w:rsidP="00694B99">
            <w:pPr>
              <w:spacing w:after="0"/>
              <w:jc w:val="right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30</w:t>
            </w:r>
            <w:r w:rsidR="00775627" w:rsidRPr="009D3D1F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134" w:type="dxa"/>
          </w:tcPr>
          <w:p w:rsidR="00775627" w:rsidRPr="009D3D1F" w:rsidRDefault="007135DA" w:rsidP="00CF7C3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</w:t>
            </w:r>
            <w:r w:rsidR="00C72525" w:rsidRPr="009D3D1F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0</w:t>
            </w:r>
            <w:r w:rsidR="00775627" w:rsidRPr="009D3D1F">
              <w:rPr>
                <w:sz w:val="18"/>
                <w:szCs w:val="18"/>
              </w:rPr>
              <w:t>9.2012</w:t>
            </w:r>
            <w:proofErr w:type="gramEnd"/>
          </w:p>
        </w:tc>
        <w:tc>
          <w:tcPr>
            <w:tcW w:w="964" w:type="dxa"/>
          </w:tcPr>
          <w:p w:rsidR="00775627" w:rsidRPr="009D3D1F" w:rsidRDefault="00775627" w:rsidP="00CF7C3A">
            <w:pPr>
              <w:spacing w:after="0"/>
              <w:jc w:val="center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775627" w:rsidRPr="009D3D1F" w:rsidRDefault="00775627" w:rsidP="00CF7C3A">
            <w:pPr>
              <w:spacing w:after="0"/>
              <w:jc w:val="center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02/251/13</w:t>
            </w:r>
          </w:p>
        </w:tc>
        <w:tc>
          <w:tcPr>
            <w:tcW w:w="5103" w:type="dxa"/>
          </w:tcPr>
          <w:p w:rsidR="00775627" w:rsidRPr="009D3D1F" w:rsidRDefault="005B27AE" w:rsidP="00CF7C3A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V návaznosti na cenovou nabídku u Vás objednáváme připravené práce pro zpracování podkladů k akcím, které spolupořádá JMK, v celkové částce 40.000,-- Kč</w:t>
            </w:r>
          </w:p>
        </w:tc>
        <w:tc>
          <w:tcPr>
            <w:tcW w:w="1134" w:type="dxa"/>
          </w:tcPr>
          <w:p w:rsidR="00775627" w:rsidRPr="009D3D1F" w:rsidRDefault="00694B99" w:rsidP="00CF7C3A">
            <w:pPr>
              <w:spacing w:after="0"/>
              <w:jc w:val="right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48 400</w:t>
            </w:r>
          </w:p>
        </w:tc>
        <w:tc>
          <w:tcPr>
            <w:tcW w:w="1134" w:type="dxa"/>
          </w:tcPr>
          <w:p w:rsidR="00775627" w:rsidRPr="009D3D1F" w:rsidRDefault="00C72525" w:rsidP="00CF7C3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9D3D1F">
              <w:rPr>
                <w:sz w:val="18"/>
                <w:szCs w:val="18"/>
              </w:rPr>
              <w:t>17.</w:t>
            </w:r>
            <w:r w:rsidR="007135DA">
              <w:rPr>
                <w:sz w:val="18"/>
                <w:szCs w:val="18"/>
              </w:rPr>
              <w:t>0</w:t>
            </w:r>
            <w:r w:rsidRPr="009D3D1F">
              <w:rPr>
                <w:sz w:val="18"/>
                <w:szCs w:val="18"/>
              </w:rPr>
              <w:t>5.2013</w:t>
            </w:r>
            <w:proofErr w:type="gramEnd"/>
          </w:p>
        </w:tc>
        <w:tc>
          <w:tcPr>
            <w:tcW w:w="964" w:type="dxa"/>
          </w:tcPr>
          <w:p w:rsidR="00775627" w:rsidRPr="009D3D1F" w:rsidRDefault="00C72525" w:rsidP="00CF7C3A">
            <w:pPr>
              <w:spacing w:after="0"/>
              <w:jc w:val="center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775627" w:rsidRPr="009D3D1F" w:rsidRDefault="00C72525" w:rsidP="00CF7C3A">
            <w:pPr>
              <w:spacing w:after="0"/>
              <w:jc w:val="center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02/273/13</w:t>
            </w:r>
          </w:p>
        </w:tc>
        <w:tc>
          <w:tcPr>
            <w:tcW w:w="5103" w:type="dxa"/>
          </w:tcPr>
          <w:p w:rsidR="00775627" w:rsidRPr="009D3D1F" w:rsidRDefault="00775627" w:rsidP="00C72525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 xml:space="preserve">Objednáváme u Vás </w:t>
            </w:r>
            <w:r w:rsidR="00C72525" w:rsidRPr="009D3D1F">
              <w:rPr>
                <w:sz w:val="18"/>
                <w:szCs w:val="18"/>
              </w:rPr>
              <w:t xml:space="preserve">zpracování mediálních materiálů z akce konané dne </w:t>
            </w:r>
            <w:proofErr w:type="gramStart"/>
            <w:r w:rsidR="00C72525" w:rsidRPr="009D3D1F">
              <w:rPr>
                <w:sz w:val="18"/>
                <w:szCs w:val="18"/>
              </w:rPr>
              <w:t>25.5.2013</w:t>
            </w:r>
            <w:proofErr w:type="gramEnd"/>
            <w:r w:rsidR="00C72525" w:rsidRPr="009D3D1F">
              <w:rPr>
                <w:sz w:val="18"/>
                <w:szCs w:val="18"/>
              </w:rPr>
              <w:t xml:space="preserve"> v částce 20.000,-- Kč</w:t>
            </w:r>
          </w:p>
        </w:tc>
        <w:tc>
          <w:tcPr>
            <w:tcW w:w="1134" w:type="dxa"/>
          </w:tcPr>
          <w:p w:rsidR="00775627" w:rsidRPr="009D3D1F" w:rsidRDefault="00694B99" w:rsidP="00CF7C3A">
            <w:pPr>
              <w:spacing w:after="0"/>
              <w:jc w:val="right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24 200</w:t>
            </w:r>
          </w:p>
        </w:tc>
        <w:tc>
          <w:tcPr>
            <w:tcW w:w="1134" w:type="dxa"/>
          </w:tcPr>
          <w:p w:rsidR="00775627" w:rsidRPr="009D3D1F" w:rsidRDefault="00DB370F" w:rsidP="00CF7C3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9D3D1F">
              <w:rPr>
                <w:sz w:val="18"/>
                <w:szCs w:val="18"/>
              </w:rPr>
              <w:t>27.</w:t>
            </w:r>
            <w:r w:rsidR="007135DA">
              <w:rPr>
                <w:sz w:val="18"/>
                <w:szCs w:val="18"/>
              </w:rPr>
              <w:t>0</w:t>
            </w:r>
            <w:r w:rsidRPr="009D3D1F">
              <w:rPr>
                <w:sz w:val="18"/>
                <w:szCs w:val="18"/>
              </w:rPr>
              <w:t>5.2013</w:t>
            </w:r>
            <w:proofErr w:type="gramEnd"/>
          </w:p>
        </w:tc>
        <w:tc>
          <w:tcPr>
            <w:tcW w:w="964" w:type="dxa"/>
          </w:tcPr>
          <w:p w:rsidR="00775627" w:rsidRPr="009D3D1F" w:rsidRDefault="00775627" w:rsidP="00CF7C3A">
            <w:pPr>
              <w:spacing w:after="0"/>
              <w:jc w:val="center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NE</w:t>
            </w:r>
          </w:p>
        </w:tc>
      </w:tr>
    </w:tbl>
    <w:p w:rsidR="0064142A" w:rsidRDefault="0064142A" w:rsidP="0064142A">
      <w:pPr>
        <w:spacing w:after="0" w:line="240" w:lineRule="auto"/>
      </w:pPr>
    </w:p>
    <w:p w:rsidR="0064142A" w:rsidRDefault="0064142A">
      <w:pPr>
        <w:spacing w:after="200" w:line="276" w:lineRule="auto"/>
      </w:pPr>
      <w:r>
        <w:br w:type="page"/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103"/>
        <w:gridCol w:w="1134"/>
        <w:gridCol w:w="1134"/>
        <w:gridCol w:w="964"/>
      </w:tblGrid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D3D1F">
              <w:rPr>
                <w:rFonts w:ascii="Calibri" w:hAnsi="Calibri"/>
                <w:b/>
                <w:sz w:val="18"/>
                <w:szCs w:val="18"/>
              </w:rPr>
              <w:t>Číslo objednávky</w:t>
            </w:r>
          </w:p>
        </w:tc>
        <w:tc>
          <w:tcPr>
            <w:tcW w:w="5103" w:type="dxa"/>
          </w:tcPr>
          <w:p w:rsidR="00397E22" w:rsidRPr="009D3D1F" w:rsidRDefault="00CD5979" w:rsidP="00C43365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9D3D1F">
              <w:rPr>
                <w:rFonts w:ascii="Calibri" w:hAnsi="Calibri"/>
                <w:b/>
                <w:sz w:val="20"/>
                <w:szCs w:val="20"/>
              </w:rPr>
              <w:t>MARKETINGOVÉ CENTRUM PROFIL, s.r.o.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D3D1F">
              <w:rPr>
                <w:rFonts w:ascii="Calibri" w:hAnsi="Calibri"/>
                <w:b/>
                <w:sz w:val="18"/>
                <w:szCs w:val="18"/>
              </w:rPr>
              <w:t>Částka</w:t>
            </w:r>
            <w:r w:rsidR="004B696C" w:rsidRPr="009D3D1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9D3D1F">
              <w:rPr>
                <w:rFonts w:ascii="Calibri" w:hAnsi="Calibri"/>
                <w:b/>
                <w:sz w:val="18"/>
                <w:szCs w:val="18"/>
              </w:rPr>
              <w:t xml:space="preserve">v Kč </w:t>
            </w:r>
            <w:r w:rsidR="005B34DE" w:rsidRPr="009D3D1F">
              <w:rPr>
                <w:rFonts w:ascii="Calibri" w:hAnsi="Calibri"/>
                <w:b/>
                <w:sz w:val="18"/>
                <w:szCs w:val="18"/>
              </w:rPr>
              <w:br/>
            </w:r>
            <w:r w:rsidRPr="009D3D1F">
              <w:rPr>
                <w:rFonts w:ascii="Calibri" w:hAnsi="Calibri"/>
                <w:b/>
                <w:sz w:val="18"/>
                <w:szCs w:val="18"/>
              </w:rPr>
              <w:t>(s DPH)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D3D1F">
              <w:rPr>
                <w:rFonts w:ascii="Calibri" w:hAnsi="Calibri"/>
                <w:b/>
                <w:sz w:val="18"/>
                <w:szCs w:val="18"/>
              </w:rPr>
              <w:t>Datum uzavření</w:t>
            </w:r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D3D1F">
              <w:rPr>
                <w:rFonts w:ascii="Calibri" w:hAnsi="Calibri"/>
                <w:b/>
                <w:sz w:val="18"/>
                <w:szCs w:val="18"/>
              </w:rPr>
              <w:t>Platnost smlouvy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14/84/11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 následující činnosti pro období od </w:t>
            </w: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1.1.2012</w:t>
            </w:r>
            <w:proofErr w:type="gramEnd"/>
            <w:r w:rsidRPr="009D3D1F">
              <w:rPr>
                <w:rFonts w:ascii="Calibri" w:hAnsi="Calibri"/>
                <w:sz w:val="18"/>
                <w:szCs w:val="18"/>
              </w:rPr>
              <w:t xml:space="preserve"> do 30.6.2012: průzkum veřejného mínění, poradenská a konzultační činnost, mediální zastoupení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190 000</w:t>
            </w:r>
          </w:p>
          <w:p w:rsidR="00397E22" w:rsidRPr="009D3D1F" w:rsidRDefault="005B34DE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bez 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DPH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24.11.2011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03249F" w:rsidRPr="009D3D1F" w:rsidRDefault="0003249F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02/378/11</w:t>
            </w:r>
          </w:p>
        </w:tc>
        <w:tc>
          <w:tcPr>
            <w:tcW w:w="5103" w:type="dxa"/>
          </w:tcPr>
          <w:p w:rsidR="0003249F" w:rsidRPr="009D3D1F" w:rsidRDefault="0003249F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Na základě cenové nabídky u Vás objednáváme níže uvedené činnosti pro období od 1. srpna do 31. prosince 2011:</w:t>
            </w:r>
          </w:p>
          <w:p w:rsidR="0003249F" w:rsidRPr="009D3D1F" w:rsidRDefault="0003249F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- Průzkum veřejného mínění</w:t>
            </w:r>
          </w:p>
          <w:p w:rsidR="0003249F" w:rsidRPr="009D3D1F" w:rsidRDefault="0003249F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- Poradenská a mediální činnost</w:t>
            </w:r>
          </w:p>
          <w:p w:rsidR="0003249F" w:rsidRPr="009D3D1F" w:rsidRDefault="0003249F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- Mediální zastoupení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49F" w:rsidRPr="009D3D1F" w:rsidRDefault="0042443D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234 000</w:t>
            </w:r>
          </w:p>
        </w:tc>
        <w:tc>
          <w:tcPr>
            <w:tcW w:w="1134" w:type="dxa"/>
          </w:tcPr>
          <w:p w:rsidR="0003249F" w:rsidRPr="009D3D1F" w:rsidRDefault="0003249F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26.</w:t>
            </w:r>
            <w:r w:rsidR="007135DA">
              <w:rPr>
                <w:rFonts w:ascii="Calibri" w:hAnsi="Calibri"/>
                <w:sz w:val="18"/>
                <w:szCs w:val="18"/>
              </w:rPr>
              <w:t>0</w:t>
            </w:r>
            <w:r w:rsidRPr="009D3D1F">
              <w:rPr>
                <w:rFonts w:ascii="Calibri" w:hAnsi="Calibri"/>
                <w:sz w:val="18"/>
                <w:szCs w:val="18"/>
              </w:rPr>
              <w:t>7.2011</w:t>
            </w:r>
            <w:proofErr w:type="gramEnd"/>
          </w:p>
        </w:tc>
        <w:tc>
          <w:tcPr>
            <w:tcW w:w="964" w:type="dxa"/>
          </w:tcPr>
          <w:p w:rsidR="0003249F" w:rsidRPr="009D3D1F" w:rsidRDefault="0003249F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2B5E90" w:rsidRPr="009D3D1F" w:rsidRDefault="002B5E90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02/643/11</w:t>
            </w:r>
          </w:p>
        </w:tc>
        <w:tc>
          <w:tcPr>
            <w:tcW w:w="5103" w:type="dxa"/>
          </w:tcPr>
          <w:p w:rsidR="002B5E90" w:rsidRPr="009D3D1F" w:rsidRDefault="002B5E90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Obracíme se na Vás s žádostí o zajištění školení zaměstnanců </w:t>
            </w:r>
            <w:proofErr w:type="spellStart"/>
            <w:r w:rsidRPr="009D3D1F">
              <w:rPr>
                <w:rFonts w:ascii="Calibri" w:hAnsi="Calibri"/>
                <w:sz w:val="18"/>
                <w:szCs w:val="18"/>
              </w:rPr>
              <w:t>KrÚ</w:t>
            </w:r>
            <w:proofErr w:type="spellEnd"/>
            <w:r w:rsidRPr="009D3D1F">
              <w:rPr>
                <w:rFonts w:ascii="Calibri" w:hAnsi="Calibri"/>
                <w:sz w:val="18"/>
                <w:szCs w:val="18"/>
              </w:rPr>
              <w:t xml:space="preserve"> JMK v oblasti mediální prezentace Jihomoravského kraje.</w:t>
            </w:r>
          </w:p>
          <w:p w:rsidR="002B5E90" w:rsidRPr="009D3D1F" w:rsidRDefault="002B5E90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Období: leden – červen 2012</w:t>
            </w:r>
          </w:p>
        </w:tc>
        <w:tc>
          <w:tcPr>
            <w:tcW w:w="1134" w:type="dxa"/>
            <w:shd w:val="clear" w:color="auto" w:fill="auto"/>
          </w:tcPr>
          <w:p w:rsidR="002B5E90" w:rsidRPr="009D3D1F" w:rsidRDefault="0042443D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228 000</w:t>
            </w:r>
          </w:p>
        </w:tc>
        <w:tc>
          <w:tcPr>
            <w:tcW w:w="1134" w:type="dxa"/>
          </w:tcPr>
          <w:p w:rsidR="002B5E90" w:rsidRPr="009D3D1F" w:rsidRDefault="002B5E90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28.11.2011</w:t>
            </w:r>
            <w:proofErr w:type="gramEnd"/>
          </w:p>
        </w:tc>
        <w:tc>
          <w:tcPr>
            <w:tcW w:w="964" w:type="dxa"/>
          </w:tcPr>
          <w:p w:rsidR="002B5E90" w:rsidRPr="009D3D1F" w:rsidRDefault="002B5E90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14/43/12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 následující činnosti pro období od </w:t>
            </w: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1.7.2012</w:t>
            </w:r>
            <w:proofErr w:type="gramEnd"/>
            <w:r w:rsidRPr="009D3D1F">
              <w:rPr>
                <w:rFonts w:ascii="Calibri" w:hAnsi="Calibri"/>
                <w:sz w:val="18"/>
                <w:szCs w:val="18"/>
              </w:rPr>
              <w:t xml:space="preserve"> do 31.12.2012: průzkum veřejného mínění, poradenská a konzultační činnost v oblasti mediální prezentace Jihomoravského kraje a mediální zastoupení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240 000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28.</w:t>
            </w:r>
            <w:r w:rsidR="007135DA">
              <w:rPr>
                <w:rFonts w:ascii="Calibri" w:hAnsi="Calibri"/>
                <w:sz w:val="18"/>
                <w:szCs w:val="18"/>
              </w:rPr>
              <w:t>0</w:t>
            </w:r>
            <w:r w:rsidRPr="009D3D1F">
              <w:rPr>
                <w:rFonts w:ascii="Calibri" w:hAnsi="Calibri"/>
                <w:sz w:val="18"/>
                <w:szCs w:val="18"/>
              </w:rPr>
              <w:t>6.2012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14/64/12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 osobní i elektronické konzultace a poradenství v mediální oblasti při sestavování reakcí orgánů kraje na informace publikované v médiích, zejména při narovnávání dezinformací či dezinterpretací vztahujících se k činnostem orgánů kraje od </w:t>
            </w: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15.10</w:t>
            </w:r>
            <w:proofErr w:type="gramEnd"/>
            <w:r w:rsidRPr="009D3D1F">
              <w:rPr>
                <w:rFonts w:ascii="Calibri" w:hAnsi="Calibri"/>
                <w:sz w:val="18"/>
                <w:szCs w:val="18"/>
              </w:rPr>
              <w:t>. – 31.12.2012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240 000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15.10.2012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9539B3" w:rsidRPr="009D3D1F" w:rsidRDefault="009539B3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02/238/12</w:t>
            </w:r>
          </w:p>
        </w:tc>
        <w:tc>
          <w:tcPr>
            <w:tcW w:w="5103" w:type="dxa"/>
          </w:tcPr>
          <w:p w:rsidR="009539B3" w:rsidRPr="009D3D1F" w:rsidRDefault="009539B3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 zabezpečení odborného semináře v rámci vzdělávání úředníků JMK navazujícího na seminář “Media Trénink“ dle Vaší nabídky ze dne </w:t>
            </w: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31.5.2012</w:t>
            </w:r>
            <w:proofErr w:type="gramEnd"/>
            <w:r w:rsidRPr="009D3D1F">
              <w:rPr>
                <w:rFonts w:ascii="Calibri" w:hAnsi="Calibri"/>
                <w:sz w:val="18"/>
                <w:szCs w:val="18"/>
              </w:rPr>
              <w:t xml:space="preserve"> v termínu 27.6. a 28.6.2012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539B3" w:rsidRPr="009D3D1F" w:rsidRDefault="006D0B25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106 800</w:t>
            </w:r>
          </w:p>
        </w:tc>
        <w:tc>
          <w:tcPr>
            <w:tcW w:w="1134" w:type="dxa"/>
          </w:tcPr>
          <w:p w:rsidR="009539B3" w:rsidRPr="009D3D1F" w:rsidRDefault="007135DA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</w:t>
            </w:r>
            <w:r w:rsidR="009539B3" w:rsidRPr="009D3D1F">
              <w:rPr>
                <w:rFonts w:ascii="Calibri" w:hAnsi="Calibri"/>
                <w:sz w:val="18"/>
                <w:szCs w:val="18"/>
              </w:rPr>
              <w:t>1.</w:t>
            </w:r>
            <w:r>
              <w:rPr>
                <w:rFonts w:ascii="Calibri" w:hAnsi="Calibri"/>
                <w:sz w:val="18"/>
                <w:szCs w:val="18"/>
              </w:rPr>
              <w:t>0</w:t>
            </w:r>
            <w:r w:rsidR="009539B3" w:rsidRPr="009D3D1F">
              <w:rPr>
                <w:rFonts w:ascii="Calibri" w:hAnsi="Calibri"/>
                <w:sz w:val="18"/>
                <w:szCs w:val="18"/>
              </w:rPr>
              <w:t>6.2012</w:t>
            </w:r>
            <w:proofErr w:type="gramEnd"/>
          </w:p>
        </w:tc>
        <w:tc>
          <w:tcPr>
            <w:tcW w:w="964" w:type="dxa"/>
          </w:tcPr>
          <w:p w:rsidR="009539B3" w:rsidRPr="009D3D1F" w:rsidRDefault="009539B3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6B7763" w:rsidRPr="009D3D1F" w:rsidRDefault="006B7763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02/254/12</w:t>
            </w:r>
          </w:p>
        </w:tc>
        <w:tc>
          <w:tcPr>
            <w:tcW w:w="5103" w:type="dxa"/>
          </w:tcPr>
          <w:p w:rsidR="006B7763" w:rsidRPr="009D3D1F" w:rsidRDefault="006B7763" w:rsidP="006B7763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 s žádostí o zajištění jednodenního specializovaného semináře na téma “Příprava tiskových materiálů“ pro orgány kraje a na odstínění novinářů. Termín konání: </w:t>
            </w: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27.6.2012</w:t>
            </w:r>
            <w:proofErr w:type="gramEnd"/>
            <w:r w:rsidRPr="009D3D1F">
              <w:rPr>
                <w:rFonts w:ascii="Calibri" w:hAnsi="Calibri"/>
                <w:sz w:val="18"/>
                <w:szCs w:val="18"/>
              </w:rPr>
              <w:t xml:space="preserve"> v době od 12:00 do 17:00 hod.</w:t>
            </w:r>
          </w:p>
        </w:tc>
        <w:tc>
          <w:tcPr>
            <w:tcW w:w="1134" w:type="dxa"/>
            <w:shd w:val="clear" w:color="auto" w:fill="auto"/>
          </w:tcPr>
          <w:p w:rsidR="006B7763" w:rsidRPr="009D3D1F" w:rsidRDefault="006D0B25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18 000</w:t>
            </w:r>
          </w:p>
        </w:tc>
        <w:tc>
          <w:tcPr>
            <w:tcW w:w="1134" w:type="dxa"/>
          </w:tcPr>
          <w:p w:rsidR="006B7763" w:rsidRPr="009D3D1F" w:rsidRDefault="007135DA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</w:t>
            </w:r>
            <w:r w:rsidR="006B7763" w:rsidRPr="009D3D1F">
              <w:rPr>
                <w:rFonts w:ascii="Calibri" w:hAnsi="Calibri"/>
                <w:sz w:val="18"/>
                <w:szCs w:val="18"/>
              </w:rPr>
              <w:t>6.</w:t>
            </w:r>
            <w:r>
              <w:rPr>
                <w:rFonts w:ascii="Calibri" w:hAnsi="Calibri"/>
                <w:sz w:val="18"/>
                <w:szCs w:val="18"/>
              </w:rPr>
              <w:t>0</w:t>
            </w:r>
            <w:r w:rsidR="006B7763" w:rsidRPr="009D3D1F">
              <w:rPr>
                <w:rFonts w:ascii="Calibri" w:hAnsi="Calibri"/>
                <w:sz w:val="18"/>
                <w:szCs w:val="18"/>
              </w:rPr>
              <w:t>6.2012</w:t>
            </w:r>
            <w:proofErr w:type="gramEnd"/>
          </w:p>
        </w:tc>
        <w:tc>
          <w:tcPr>
            <w:tcW w:w="964" w:type="dxa"/>
          </w:tcPr>
          <w:p w:rsidR="006B7763" w:rsidRPr="009D3D1F" w:rsidRDefault="006B7763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14/1/13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 osobní i elektronické konzultace a poradenství v mediální oblasti při sestavování reakcí orgánů kraje na informace publikované v médiích, zejména při narovnávání dezinformací či dezinterpretací vztahujících se k činnostem orgánů kraje v období </w:t>
            </w: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1.1</w:t>
            </w:r>
            <w:proofErr w:type="gramEnd"/>
            <w:r w:rsidRPr="009D3D1F">
              <w:rPr>
                <w:rFonts w:ascii="Calibri" w:hAnsi="Calibri"/>
                <w:sz w:val="18"/>
                <w:szCs w:val="18"/>
              </w:rPr>
              <w:t>. – 30.6.2013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242 000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15.</w:t>
            </w:r>
            <w:r w:rsidR="007135DA">
              <w:rPr>
                <w:rFonts w:ascii="Calibri" w:hAnsi="Calibri"/>
                <w:sz w:val="18"/>
                <w:szCs w:val="18"/>
              </w:rPr>
              <w:t>0</w:t>
            </w:r>
            <w:r w:rsidRPr="009D3D1F">
              <w:rPr>
                <w:rFonts w:ascii="Calibri" w:hAnsi="Calibri"/>
                <w:sz w:val="18"/>
                <w:szCs w:val="18"/>
              </w:rPr>
              <w:t>1.2013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14/28/13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Zajištění fotografických služeb z akce Země živitelka 29. srpna 2013 v Českých Budějovicích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22 264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28.</w:t>
            </w:r>
            <w:r w:rsidR="007135DA">
              <w:rPr>
                <w:rFonts w:ascii="Calibri" w:hAnsi="Calibri"/>
                <w:sz w:val="18"/>
                <w:szCs w:val="18"/>
              </w:rPr>
              <w:t>0</w:t>
            </w:r>
            <w:r w:rsidRPr="009D3D1F">
              <w:rPr>
                <w:rFonts w:ascii="Calibri" w:hAnsi="Calibri"/>
                <w:sz w:val="18"/>
                <w:szCs w:val="18"/>
              </w:rPr>
              <w:t>8.2013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CD5979" w:rsidRPr="009D3D1F" w:rsidRDefault="00CD5979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02/RO36/13</w:t>
            </w:r>
          </w:p>
        </w:tc>
        <w:tc>
          <w:tcPr>
            <w:tcW w:w="5103" w:type="dxa"/>
          </w:tcPr>
          <w:p w:rsidR="00CD5979" w:rsidRPr="009D3D1F" w:rsidRDefault="00297E78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Objednáv</w:t>
            </w:r>
            <w:r w:rsidR="00966B9F" w:rsidRPr="009D3D1F">
              <w:rPr>
                <w:rFonts w:ascii="Calibri" w:hAnsi="Calibri"/>
                <w:sz w:val="18"/>
                <w:szCs w:val="18"/>
              </w:rPr>
              <w:t>áme u Vás zajištění společensko-</w:t>
            </w:r>
            <w:r w:rsidRPr="009D3D1F">
              <w:rPr>
                <w:rFonts w:ascii="Calibri" w:hAnsi="Calibri"/>
                <w:sz w:val="18"/>
                <w:szCs w:val="18"/>
              </w:rPr>
              <w:t>politických podkladů a předjednání pro přijímání významných společenských a politických návštěv (včetně zahraničních) představiteli Krajského úřadu JMK a politické reprezentace JMK a pro účely realizace společenských tuzemských aktivit pořádaných JMK (popř. aktivit, jichž se budou účastnit představitelé orgánů kraje) dle požadavků tiskového oddělení OKH (v případě potřeby a po vzájemné domluvě i spolupráci na případě návštěv a aktivit na místě).</w:t>
            </w:r>
          </w:p>
        </w:tc>
        <w:tc>
          <w:tcPr>
            <w:tcW w:w="1134" w:type="dxa"/>
            <w:shd w:val="clear" w:color="auto" w:fill="auto"/>
          </w:tcPr>
          <w:p w:rsidR="00CD5979" w:rsidRPr="009D3D1F" w:rsidRDefault="007B34BE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229 900</w:t>
            </w:r>
          </w:p>
        </w:tc>
        <w:tc>
          <w:tcPr>
            <w:tcW w:w="1134" w:type="dxa"/>
          </w:tcPr>
          <w:p w:rsidR="00CD5979" w:rsidRPr="009D3D1F" w:rsidRDefault="007135DA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</w:t>
            </w:r>
            <w:r w:rsidR="00C50CE5" w:rsidRPr="009D3D1F">
              <w:rPr>
                <w:rFonts w:ascii="Calibri" w:hAnsi="Calibri"/>
                <w:sz w:val="18"/>
                <w:szCs w:val="18"/>
              </w:rPr>
              <w:t>2.</w:t>
            </w:r>
            <w:r>
              <w:rPr>
                <w:rFonts w:ascii="Calibri" w:hAnsi="Calibri"/>
                <w:sz w:val="18"/>
                <w:szCs w:val="18"/>
              </w:rPr>
              <w:t>0</w:t>
            </w:r>
            <w:r w:rsidR="00C50CE5" w:rsidRPr="009D3D1F">
              <w:rPr>
                <w:rFonts w:ascii="Calibri" w:hAnsi="Calibri"/>
                <w:sz w:val="18"/>
                <w:szCs w:val="18"/>
              </w:rPr>
              <w:t>7.2013</w:t>
            </w:r>
            <w:proofErr w:type="gramEnd"/>
          </w:p>
        </w:tc>
        <w:tc>
          <w:tcPr>
            <w:tcW w:w="964" w:type="dxa"/>
          </w:tcPr>
          <w:p w:rsidR="00CD5979" w:rsidRPr="009D3D1F" w:rsidRDefault="00C50CE5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14/37/13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Zajištění fotografických služeb z návštěvy prezidenta republiky v JMK v době od 25. – 27. září 2013 včetně dodání CD s fotografiemi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39 930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12.</w:t>
            </w:r>
            <w:r w:rsidR="007135DA">
              <w:rPr>
                <w:rFonts w:ascii="Calibri" w:hAnsi="Calibri"/>
                <w:sz w:val="18"/>
                <w:szCs w:val="18"/>
              </w:rPr>
              <w:t>0</w:t>
            </w:r>
            <w:r w:rsidRPr="009D3D1F">
              <w:rPr>
                <w:rFonts w:ascii="Calibri" w:hAnsi="Calibri"/>
                <w:sz w:val="18"/>
                <w:szCs w:val="18"/>
              </w:rPr>
              <w:t>9.2013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14/43/13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Zajištění fotografických služeb z návštěvy ministra průmyslu a obchodu v Kuřimi a návštěvy premiéra Jiřího Rusnoka v JMK v době od 7. – 8. října 2013 včetně dodání CD s fotografiemi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24 200</w:t>
            </w:r>
          </w:p>
        </w:tc>
        <w:tc>
          <w:tcPr>
            <w:tcW w:w="1134" w:type="dxa"/>
          </w:tcPr>
          <w:p w:rsidR="00397E22" w:rsidRPr="009D3D1F" w:rsidRDefault="007135DA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3.10.2013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14/1/14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 zajištění fotografických služeb z konání </w:t>
            </w:r>
            <w:proofErr w:type="spellStart"/>
            <w:r w:rsidRPr="009D3D1F">
              <w:rPr>
                <w:rFonts w:ascii="Calibri" w:hAnsi="Calibri"/>
                <w:sz w:val="18"/>
                <w:szCs w:val="18"/>
              </w:rPr>
              <w:t>Regiotour</w:t>
            </w:r>
            <w:proofErr w:type="spellEnd"/>
            <w:r w:rsidRPr="009D3D1F">
              <w:rPr>
                <w:rFonts w:ascii="Calibri" w:hAnsi="Calibri"/>
                <w:sz w:val="18"/>
                <w:szCs w:val="18"/>
              </w:rPr>
              <w:t xml:space="preserve"> dne 16.12014 a z jednání Rady Asociace krajů ČR dne </w:t>
            </w: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17.1.2014</w:t>
            </w:r>
            <w:proofErr w:type="gramEnd"/>
            <w:r w:rsidRPr="009D3D1F">
              <w:rPr>
                <w:rFonts w:ascii="Calibri" w:hAnsi="Calibri"/>
                <w:sz w:val="18"/>
                <w:szCs w:val="18"/>
              </w:rPr>
              <w:t xml:space="preserve"> včetně dodání CD s fotografiemi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35 090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13.</w:t>
            </w:r>
            <w:r w:rsidR="007135DA">
              <w:rPr>
                <w:rFonts w:ascii="Calibri" w:hAnsi="Calibri"/>
                <w:sz w:val="18"/>
                <w:szCs w:val="18"/>
              </w:rPr>
              <w:t>0</w:t>
            </w:r>
            <w:r w:rsidRPr="009D3D1F">
              <w:rPr>
                <w:rFonts w:ascii="Calibri" w:hAnsi="Calibri"/>
                <w:sz w:val="18"/>
                <w:szCs w:val="18"/>
              </w:rPr>
              <w:t>1.2014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14/2/14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Vás: Osobní i elektronické konzultace a poradenství v mediální oblasti při sestavování reakcí orgánů kraje na informace publikované v médiích, zejména při narovnávání dezinformací či dezinterpretací vztahujících se k činnostem orgánů kraje v období </w:t>
            </w: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13.1</w:t>
            </w:r>
            <w:proofErr w:type="gramEnd"/>
            <w:r w:rsidRPr="009D3D1F">
              <w:rPr>
                <w:rFonts w:ascii="Calibri" w:hAnsi="Calibri"/>
                <w:sz w:val="18"/>
                <w:szCs w:val="18"/>
              </w:rPr>
              <w:t>. – 31.3.2014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121 000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13.</w:t>
            </w:r>
            <w:r w:rsidR="007135DA">
              <w:rPr>
                <w:rFonts w:ascii="Calibri" w:hAnsi="Calibri"/>
                <w:sz w:val="18"/>
                <w:szCs w:val="18"/>
              </w:rPr>
              <w:t>0</w:t>
            </w:r>
            <w:r w:rsidRPr="009D3D1F">
              <w:rPr>
                <w:rFonts w:ascii="Calibri" w:hAnsi="Calibri"/>
                <w:sz w:val="18"/>
                <w:szCs w:val="18"/>
              </w:rPr>
              <w:t>1.2014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14/11/14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Vás: Osobní i elektronické konzultace a poradenství v mediální oblasti při sestavování reakcí orgánů kraje na informace publikované v médiích, zejména při narovnávání dezinformací či dezinterpretací vztahujících se k činnostem orgánů kraje v období </w:t>
            </w: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1.4</w:t>
            </w:r>
            <w:proofErr w:type="gramEnd"/>
            <w:r w:rsidRPr="009D3D1F">
              <w:rPr>
                <w:rFonts w:ascii="Calibri" w:hAnsi="Calibri"/>
                <w:sz w:val="18"/>
                <w:szCs w:val="18"/>
              </w:rPr>
              <w:t>. – 30.6.2014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121 000</w:t>
            </w:r>
          </w:p>
        </w:tc>
        <w:tc>
          <w:tcPr>
            <w:tcW w:w="1134" w:type="dxa"/>
          </w:tcPr>
          <w:p w:rsidR="00397E22" w:rsidRPr="009D3D1F" w:rsidRDefault="007135DA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2.</w:t>
            </w:r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4.2014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14/29/14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Objednáváme u Vás: Osobní i elektronické konzultace a poradenství zejména v oblasti krizové komunikace a přípravy na veřejná vystoupení volených představitelů Jihomoravského kraje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229 900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18.</w:t>
            </w:r>
            <w:r w:rsidR="007135DA">
              <w:rPr>
                <w:rFonts w:ascii="Calibri" w:hAnsi="Calibri"/>
                <w:sz w:val="18"/>
                <w:szCs w:val="18"/>
              </w:rPr>
              <w:t>0</w:t>
            </w:r>
            <w:r w:rsidRPr="009D3D1F">
              <w:rPr>
                <w:rFonts w:ascii="Calibri" w:hAnsi="Calibri"/>
                <w:sz w:val="18"/>
                <w:szCs w:val="18"/>
              </w:rPr>
              <w:t>6.2014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14/96/14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Zajištění </w:t>
            </w:r>
            <w:proofErr w:type="spellStart"/>
            <w:r w:rsidRPr="009D3D1F">
              <w:rPr>
                <w:rFonts w:ascii="Calibri" w:hAnsi="Calibri"/>
                <w:sz w:val="18"/>
                <w:szCs w:val="18"/>
              </w:rPr>
              <w:t>společensko</w:t>
            </w:r>
            <w:proofErr w:type="spellEnd"/>
            <w:r w:rsidRPr="009D3D1F">
              <w:rPr>
                <w:rFonts w:ascii="Calibri" w:hAnsi="Calibri"/>
                <w:sz w:val="18"/>
                <w:szCs w:val="18"/>
              </w:rPr>
              <w:t xml:space="preserve"> politických podkladů a předjednání významných společenských a politických návštěv (včetně zahraničních) představiteli Krajského úřadu JMK a politické reprezentace JMK a pro účely realizace společenských tuzemských aktivit pořádaných JMK (popř. aktivit, jichž se budou účastnit představitelé orgánů kraje) v období 1.10.-</w:t>
            </w: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31.12.2014</w:t>
            </w:r>
            <w:proofErr w:type="gramEnd"/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121 000</w:t>
            </w:r>
          </w:p>
        </w:tc>
        <w:tc>
          <w:tcPr>
            <w:tcW w:w="1134" w:type="dxa"/>
          </w:tcPr>
          <w:p w:rsidR="00397E22" w:rsidRPr="009D3D1F" w:rsidRDefault="007135DA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1.10.2014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14/3/15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Zajištění </w:t>
            </w:r>
            <w:proofErr w:type="spellStart"/>
            <w:r w:rsidRPr="009D3D1F">
              <w:rPr>
                <w:rFonts w:ascii="Calibri" w:hAnsi="Calibri"/>
                <w:sz w:val="18"/>
                <w:szCs w:val="18"/>
              </w:rPr>
              <w:t>společensko</w:t>
            </w:r>
            <w:proofErr w:type="spellEnd"/>
            <w:r w:rsidRPr="009D3D1F">
              <w:rPr>
                <w:rFonts w:ascii="Calibri" w:hAnsi="Calibri"/>
                <w:sz w:val="18"/>
                <w:szCs w:val="18"/>
              </w:rPr>
              <w:t xml:space="preserve"> politických podkladů a předjednání významných společenských a politických návštěv (včetně zahraničních) představiteli Krajského úřadu JMK a politické reprezentace JMK a pro účely realizace společenských tuzemských aktivit pořádaných JMK (popř. aktivit, jichž se budou účastnit představitelé orgánů kraje) </w:t>
            </w:r>
          </w:p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pro měsíc leden 2015. 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42 350</w:t>
            </w:r>
          </w:p>
        </w:tc>
        <w:tc>
          <w:tcPr>
            <w:tcW w:w="1134" w:type="dxa"/>
          </w:tcPr>
          <w:p w:rsidR="00397E22" w:rsidRPr="009D3D1F" w:rsidRDefault="007135DA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8.</w:t>
            </w:r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1.2015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14/25/15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Zajištění </w:t>
            </w:r>
            <w:proofErr w:type="spellStart"/>
            <w:r w:rsidRPr="009D3D1F">
              <w:rPr>
                <w:rFonts w:ascii="Calibri" w:hAnsi="Calibri"/>
                <w:sz w:val="18"/>
                <w:szCs w:val="18"/>
              </w:rPr>
              <w:t>společensko</w:t>
            </w:r>
            <w:proofErr w:type="spellEnd"/>
            <w:r w:rsidRPr="009D3D1F">
              <w:rPr>
                <w:rFonts w:ascii="Calibri" w:hAnsi="Calibri"/>
                <w:sz w:val="18"/>
                <w:szCs w:val="18"/>
              </w:rPr>
              <w:t xml:space="preserve"> politických podkladů a předjednání významných společenských a politických návštěv (včetně zahraničních) představiteli Krajského úřadu JMK a politické reprezentace JMK a pro účely realizace společenských tuzemských aktivit pořádaných JMK (popř. aktivit, jichž se budou účastnit představitelé orgánů kraje) </w:t>
            </w:r>
          </w:p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pro měsíc únor 2015. 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42 350</w:t>
            </w:r>
          </w:p>
        </w:tc>
        <w:tc>
          <w:tcPr>
            <w:tcW w:w="1134" w:type="dxa"/>
          </w:tcPr>
          <w:p w:rsidR="00397E22" w:rsidRPr="009D3D1F" w:rsidRDefault="007135DA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5.</w:t>
            </w:r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2.2015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14/49/15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Zajištění </w:t>
            </w:r>
            <w:proofErr w:type="spellStart"/>
            <w:r w:rsidRPr="009D3D1F">
              <w:rPr>
                <w:rFonts w:ascii="Calibri" w:hAnsi="Calibri"/>
                <w:sz w:val="18"/>
                <w:szCs w:val="18"/>
              </w:rPr>
              <w:t>společensko</w:t>
            </w:r>
            <w:proofErr w:type="spellEnd"/>
            <w:r w:rsidRPr="009D3D1F">
              <w:rPr>
                <w:rFonts w:ascii="Calibri" w:hAnsi="Calibri"/>
                <w:sz w:val="18"/>
                <w:szCs w:val="18"/>
              </w:rPr>
              <w:t xml:space="preserve"> politických podkladů a předjednání významných společenských a politických návštěv (včetně zahraničních) představiteli Krajského úřadu JMK a politické reprezentace JMK a pro účely realizace společenských tuzemských aktivit pořádaných JMK (popř. aktivit, jichž se budou účastnit představitelé orgánů kraje) </w:t>
            </w:r>
          </w:p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pro měsíc březen 2015. 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42 350</w:t>
            </w:r>
          </w:p>
        </w:tc>
        <w:tc>
          <w:tcPr>
            <w:tcW w:w="1134" w:type="dxa"/>
          </w:tcPr>
          <w:p w:rsidR="00397E22" w:rsidRPr="009D3D1F" w:rsidRDefault="007135DA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2.</w:t>
            </w:r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3.2015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14/73/15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Zajištění </w:t>
            </w:r>
            <w:proofErr w:type="spellStart"/>
            <w:r w:rsidRPr="009D3D1F">
              <w:rPr>
                <w:rFonts w:ascii="Calibri" w:hAnsi="Calibri"/>
                <w:sz w:val="18"/>
                <w:szCs w:val="18"/>
              </w:rPr>
              <w:t>společensko</w:t>
            </w:r>
            <w:proofErr w:type="spellEnd"/>
            <w:r w:rsidRPr="009D3D1F">
              <w:rPr>
                <w:rFonts w:ascii="Calibri" w:hAnsi="Calibri"/>
                <w:sz w:val="18"/>
                <w:szCs w:val="18"/>
              </w:rPr>
              <w:t xml:space="preserve"> politických podkladů a předjednání významných společenských a politických návštěv (včetně zahraničních) představiteli Krajského úřadu JMK a politické reprezentace JMK a pro účely realizace společenských tuzemských aktivit pořádaných JMK (popř. aktivit, jichž se budou účastnit představitelé orgánů kraje) </w:t>
            </w:r>
          </w:p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pro měsíc duben 2015. 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42 350</w:t>
            </w:r>
          </w:p>
        </w:tc>
        <w:tc>
          <w:tcPr>
            <w:tcW w:w="1134" w:type="dxa"/>
          </w:tcPr>
          <w:p w:rsidR="00397E22" w:rsidRPr="009D3D1F" w:rsidRDefault="007135DA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1.</w:t>
            </w:r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4.2015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14/104/15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Zajištění </w:t>
            </w:r>
            <w:proofErr w:type="spellStart"/>
            <w:r w:rsidRPr="009D3D1F">
              <w:rPr>
                <w:rFonts w:ascii="Calibri" w:hAnsi="Calibri"/>
                <w:sz w:val="18"/>
                <w:szCs w:val="18"/>
              </w:rPr>
              <w:t>společensko</w:t>
            </w:r>
            <w:proofErr w:type="spellEnd"/>
            <w:r w:rsidRPr="009D3D1F">
              <w:rPr>
                <w:rFonts w:ascii="Calibri" w:hAnsi="Calibri"/>
                <w:sz w:val="18"/>
                <w:szCs w:val="18"/>
              </w:rPr>
              <w:t xml:space="preserve"> politických </w:t>
            </w: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podkladů  a předjednání</w:t>
            </w:r>
            <w:proofErr w:type="gramEnd"/>
            <w:r w:rsidRPr="009D3D1F">
              <w:rPr>
                <w:rFonts w:ascii="Calibri" w:hAnsi="Calibri"/>
                <w:sz w:val="18"/>
                <w:szCs w:val="18"/>
              </w:rPr>
              <w:t xml:space="preserve"> významných společenských a politických návštěv (včetně zahraničních) představiteli Krajského úřadu JMK a politické reprezentace JMK a pro účely realizace společenských tuzemských aktivit pořádaných JMK (popř. aktivit, jichž se budou účastnit představitelé orgánů kraje) </w:t>
            </w:r>
          </w:p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pro měsíc květen 2015. 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42 350</w:t>
            </w:r>
          </w:p>
        </w:tc>
        <w:tc>
          <w:tcPr>
            <w:tcW w:w="1134" w:type="dxa"/>
          </w:tcPr>
          <w:p w:rsidR="00397E22" w:rsidRPr="009D3D1F" w:rsidRDefault="007135DA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4.</w:t>
            </w:r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5.2015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14/134/15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 osobní i elektronické konzultace a poradenství v mediální oblasti při sestavování reakcí orgánů kraje na informace publikované v médiích pro měsíc červen 2015. 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42 350</w:t>
            </w:r>
          </w:p>
        </w:tc>
        <w:tc>
          <w:tcPr>
            <w:tcW w:w="1134" w:type="dxa"/>
          </w:tcPr>
          <w:p w:rsidR="00397E22" w:rsidRPr="009D3D1F" w:rsidRDefault="007135DA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4.</w:t>
            </w:r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6.2015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14/164/15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 osobní i elektronické konzultace a poradenství v mediální oblasti při sestavování reakcí orgánů kraje na informace publikované v médiích pro měsíc červenec 2015. 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42 350</w:t>
            </w:r>
          </w:p>
        </w:tc>
        <w:tc>
          <w:tcPr>
            <w:tcW w:w="1134" w:type="dxa"/>
          </w:tcPr>
          <w:p w:rsidR="00397E22" w:rsidRPr="009D3D1F" w:rsidRDefault="007135DA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1.</w:t>
            </w:r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7.2015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14/176/15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 osobní i elektronické konzultace a poradenství v mediální oblasti při sestavování reakcí orgánů kraje na informace publikované v médiích pro měsíc srpen 2015. 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42 350</w:t>
            </w:r>
          </w:p>
        </w:tc>
        <w:tc>
          <w:tcPr>
            <w:tcW w:w="1134" w:type="dxa"/>
          </w:tcPr>
          <w:p w:rsidR="00397E22" w:rsidRPr="009D3D1F" w:rsidRDefault="007135DA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5.</w:t>
            </w:r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8.2015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14/200/15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 osobní i elektronické konzultace a poradenství v mediální oblasti při sestavování reakcí orgánů kraje na informace publikované v médiích pro měsíc září 2015. 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42 350</w:t>
            </w:r>
          </w:p>
        </w:tc>
        <w:tc>
          <w:tcPr>
            <w:tcW w:w="1134" w:type="dxa"/>
          </w:tcPr>
          <w:p w:rsidR="00397E22" w:rsidRPr="009D3D1F" w:rsidRDefault="007135DA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2.</w:t>
            </w:r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9.2015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14/224/15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 osobní i elektronické konzultace a poradenství v mediální oblasti při sestavování reakcí orgánů kraje na informace publikované v médiích pro měsíc říjen 2015. 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42 350</w:t>
            </w:r>
          </w:p>
        </w:tc>
        <w:tc>
          <w:tcPr>
            <w:tcW w:w="1134" w:type="dxa"/>
          </w:tcPr>
          <w:p w:rsidR="00397E22" w:rsidRPr="009D3D1F" w:rsidRDefault="007135DA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1.10.2015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14/270/15</w:t>
            </w:r>
          </w:p>
        </w:tc>
        <w:tc>
          <w:tcPr>
            <w:tcW w:w="5103" w:type="dxa"/>
          </w:tcPr>
          <w:p w:rsidR="00397E22" w:rsidRPr="009D3D1F" w:rsidRDefault="00397E22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bookmarkStart w:id="0" w:name="RANGE!F21:M21"/>
            <w:bookmarkStart w:id="1" w:name="RANGE!F24:M24"/>
            <w:bookmarkEnd w:id="0"/>
            <w:bookmarkEnd w:id="1"/>
            <w:r w:rsidRPr="009D3D1F">
              <w:rPr>
                <w:rFonts w:ascii="Calibri" w:hAnsi="Calibri"/>
                <w:sz w:val="18"/>
                <w:szCs w:val="18"/>
              </w:rPr>
              <w:t>Objednáváme u Vás konzultace a mediální poradenství při prezentaci a propagaci Jihomoravského kraje a jeho orgánů za měsíc listopad 2015.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42 350</w:t>
            </w:r>
          </w:p>
        </w:tc>
        <w:tc>
          <w:tcPr>
            <w:tcW w:w="113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10.11.2015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564F21" w:rsidRPr="009D3D1F" w:rsidRDefault="00564F21" w:rsidP="00CF7C3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14/299/15</w:t>
            </w:r>
          </w:p>
        </w:tc>
        <w:tc>
          <w:tcPr>
            <w:tcW w:w="5103" w:type="dxa"/>
          </w:tcPr>
          <w:p w:rsidR="00564F21" w:rsidRPr="009D3D1F" w:rsidRDefault="00564F21" w:rsidP="00CF7C3A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 konzultace a mediální poradenství při prezentaci a propagaci Jihomoravského kraje a jeho orgánů za měsíc prosinec 2015.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4F21" w:rsidRPr="009D3D1F" w:rsidRDefault="00564F21" w:rsidP="00CF7C3A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42 350</w:t>
            </w:r>
          </w:p>
        </w:tc>
        <w:tc>
          <w:tcPr>
            <w:tcW w:w="1134" w:type="dxa"/>
          </w:tcPr>
          <w:p w:rsidR="00564F21" w:rsidRPr="009D3D1F" w:rsidRDefault="00564F21" w:rsidP="00CF7C3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30.11.2015</w:t>
            </w:r>
            <w:proofErr w:type="gramEnd"/>
          </w:p>
        </w:tc>
        <w:tc>
          <w:tcPr>
            <w:tcW w:w="964" w:type="dxa"/>
          </w:tcPr>
          <w:p w:rsidR="00564F21" w:rsidRPr="009D3D1F" w:rsidRDefault="00564F21" w:rsidP="00CF7C3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564F21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02/034/16</w:t>
            </w:r>
          </w:p>
        </w:tc>
        <w:tc>
          <w:tcPr>
            <w:tcW w:w="5103" w:type="dxa"/>
          </w:tcPr>
          <w:p w:rsidR="00397E22" w:rsidRPr="009D3D1F" w:rsidRDefault="00564F21" w:rsidP="005B34DE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Objednáváme tímto u Vás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D3D1F">
              <w:rPr>
                <w:rFonts w:ascii="Calibri" w:hAnsi="Calibri"/>
                <w:sz w:val="18"/>
                <w:szCs w:val="18"/>
              </w:rPr>
              <w:t>zpracování analýzy vhodných a nevhodných témat, které bychom mohli začít zpracovávat v první polovině letošního roku a které by mohly zlepšit obraz Krajského úřadu Jihomoravského kraje. Žádáme o zpracování jak vhodných, tak nevhodných témat a případných rizik s tím spojených</w:t>
            </w:r>
          </w:p>
        </w:tc>
        <w:tc>
          <w:tcPr>
            <w:tcW w:w="1134" w:type="dxa"/>
            <w:shd w:val="clear" w:color="auto" w:fill="auto"/>
          </w:tcPr>
          <w:p w:rsidR="00397E22" w:rsidRPr="009D3D1F" w:rsidRDefault="00E54C05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49 610</w:t>
            </w:r>
          </w:p>
        </w:tc>
        <w:tc>
          <w:tcPr>
            <w:tcW w:w="1134" w:type="dxa"/>
          </w:tcPr>
          <w:p w:rsidR="00397E22" w:rsidRPr="009D3D1F" w:rsidRDefault="00564F21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18.</w:t>
            </w:r>
            <w:r w:rsidR="007135DA">
              <w:rPr>
                <w:rFonts w:ascii="Calibri" w:hAnsi="Calibri"/>
                <w:sz w:val="18"/>
                <w:szCs w:val="18"/>
              </w:rPr>
              <w:t>0</w:t>
            </w:r>
            <w:r w:rsidRPr="009D3D1F">
              <w:rPr>
                <w:rFonts w:ascii="Calibri" w:hAnsi="Calibri"/>
                <w:sz w:val="18"/>
                <w:szCs w:val="18"/>
              </w:rPr>
              <w:t>1.2016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C36A07" w:rsidRPr="009D3D1F" w:rsidRDefault="00C36A07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:rsidR="00C36A07" w:rsidRPr="009D3D1F" w:rsidRDefault="00C36A07" w:rsidP="00FC5C4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„</w:t>
            </w:r>
            <w:r w:rsidRPr="009D3D1F">
              <w:rPr>
                <w:i/>
                <w:sz w:val="18"/>
                <w:szCs w:val="18"/>
              </w:rPr>
              <w:t>Smlouva o poskytování marketingových služeb</w:t>
            </w:r>
            <w:r w:rsidRPr="009D3D1F">
              <w:rPr>
                <w:sz w:val="18"/>
                <w:szCs w:val="18"/>
              </w:rPr>
              <w:t>“ č. 035788/</w:t>
            </w:r>
            <w:r w:rsidR="00386D38" w:rsidRPr="009D3D1F">
              <w:rPr>
                <w:sz w:val="18"/>
                <w:szCs w:val="18"/>
              </w:rPr>
              <w:t>16/OKŘ</w:t>
            </w:r>
            <w:r w:rsidR="00FC5C47" w:rsidRPr="009D3D1F">
              <w:rPr>
                <w:sz w:val="18"/>
                <w:szCs w:val="18"/>
              </w:rPr>
              <w:t>, jejímž předmětem bylo zajištění marketingové aktivity pro prezentaci výsledku činnosti Krajského úřadu Jihomoravského kraje a ostatních orgánů Jihomoravského kraje ve vztahu k veřejnosti, včetně publikace článků o činnostech orgánů Jihomoravského kraje v médiích, dále konzultace o výběru mediálně prezentovaných témat, konzultace článků, zajištění korektur textu článků a tiskových i grafických úprav článků.</w:t>
            </w:r>
          </w:p>
        </w:tc>
        <w:tc>
          <w:tcPr>
            <w:tcW w:w="1134" w:type="dxa"/>
          </w:tcPr>
          <w:p w:rsidR="00C36A07" w:rsidRPr="009D3D1F" w:rsidRDefault="00386D38" w:rsidP="005B34DE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257 125</w:t>
            </w:r>
          </w:p>
        </w:tc>
        <w:tc>
          <w:tcPr>
            <w:tcW w:w="1134" w:type="dxa"/>
          </w:tcPr>
          <w:p w:rsidR="00C36A07" w:rsidRPr="009D3D1F" w:rsidRDefault="00386D38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21.</w:t>
            </w:r>
            <w:r w:rsidR="007135DA">
              <w:rPr>
                <w:rFonts w:ascii="Calibri" w:hAnsi="Calibri"/>
                <w:sz w:val="18"/>
                <w:szCs w:val="18"/>
              </w:rPr>
              <w:t>0</w:t>
            </w:r>
            <w:r w:rsidRPr="009D3D1F">
              <w:rPr>
                <w:rFonts w:ascii="Calibri" w:hAnsi="Calibri"/>
                <w:sz w:val="18"/>
                <w:szCs w:val="18"/>
              </w:rPr>
              <w:t>3.2016</w:t>
            </w:r>
            <w:proofErr w:type="gramEnd"/>
          </w:p>
        </w:tc>
        <w:tc>
          <w:tcPr>
            <w:tcW w:w="964" w:type="dxa"/>
          </w:tcPr>
          <w:p w:rsidR="00C36A07" w:rsidRPr="009D3D1F" w:rsidRDefault="00243475" w:rsidP="005B34D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ANO</w:t>
            </w:r>
          </w:p>
        </w:tc>
      </w:tr>
    </w:tbl>
    <w:p w:rsidR="0064142A" w:rsidRDefault="0064142A" w:rsidP="0064142A">
      <w:pPr>
        <w:spacing w:after="0" w:line="240" w:lineRule="auto"/>
      </w:pPr>
    </w:p>
    <w:p w:rsidR="0064142A" w:rsidRDefault="0064142A">
      <w:pPr>
        <w:spacing w:after="200" w:line="276" w:lineRule="auto"/>
      </w:pPr>
      <w:r>
        <w:br w:type="page"/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103"/>
        <w:gridCol w:w="1134"/>
        <w:gridCol w:w="1134"/>
        <w:gridCol w:w="964"/>
      </w:tblGrid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855C0A">
            <w:pPr>
              <w:spacing w:after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D3D1F">
              <w:rPr>
                <w:rFonts w:ascii="Calibri" w:hAnsi="Calibri"/>
                <w:b/>
                <w:sz w:val="18"/>
                <w:szCs w:val="18"/>
              </w:rPr>
              <w:t>Číslo objednávky</w:t>
            </w:r>
          </w:p>
        </w:tc>
        <w:tc>
          <w:tcPr>
            <w:tcW w:w="5103" w:type="dxa"/>
          </w:tcPr>
          <w:p w:rsidR="00397E22" w:rsidRPr="009D3D1F" w:rsidRDefault="00397E22" w:rsidP="00C43365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9D3D1F">
              <w:rPr>
                <w:rFonts w:ascii="Calibri" w:hAnsi="Calibri"/>
                <w:b/>
                <w:sz w:val="20"/>
                <w:szCs w:val="20"/>
              </w:rPr>
              <w:t>OUR MEDIA a.s. – 2010 - 2016</w:t>
            </w:r>
          </w:p>
        </w:tc>
        <w:tc>
          <w:tcPr>
            <w:tcW w:w="1134" w:type="dxa"/>
          </w:tcPr>
          <w:p w:rsidR="00397E22" w:rsidRPr="009D3D1F" w:rsidRDefault="00397E22" w:rsidP="00855C0A">
            <w:pPr>
              <w:spacing w:after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D3D1F">
              <w:rPr>
                <w:rFonts w:ascii="Calibri" w:hAnsi="Calibri"/>
                <w:b/>
                <w:sz w:val="18"/>
                <w:szCs w:val="18"/>
              </w:rPr>
              <w:t>Částka</w:t>
            </w:r>
            <w:r w:rsidR="004B696C" w:rsidRPr="009D3D1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9D3D1F">
              <w:rPr>
                <w:rFonts w:ascii="Calibri" w:hAnsi="Calibri"/>
                <w:b/>
                <w:sz w:val="18"/>
                <w:szCs w:val="18"/>
              </w:rPr>
              <w:t>v Kč (s DPH)</w:t>
            </w:r>
          </w:p>
        </w:tc>
        <w:tc>
          <w:tcPr>
            <w:tcW w:w="1134" w:type="dxa"/>
          </w:tcPr>
          <w:p w:rsidR="00397E22" w:rsidRPr="009D3D1F" w:rsidRDefault="00397E22" w:rsidP="00855C0A">
            <w:pPr>
              <w:spacing w:after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D3D1F">
              <w:rPr>
                <w:rFonts w:ascii="Calibri" w:hAnsi="Calibri"/>
                <w:b/>
                <w:sz w:val="18"/>
                <w:szCs w:val="18"/>
              </w:rPr>
              <w:t>Datum uzavření</w:t>
            </w:r>
          </w:p>
        </w:tc>
        <w:tc>
          <w:tcPr>
            <w:tcW w:w="964" w:type="dxa"/>
          </w:tcPr>
          <w:p w:rsidR="00397E22" w:rsidRPr="009D3D1F" w:rsidRDefault="00397E22" w:rsidP="00855C0A">
            <w:pPr>
              <w:spacing w:after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D3D1F">
              <w:rPr>
                <w:rFonts w:ascii="Calibri" w:hAnsi="Calibri"/>
                <w:b/>
                <w:sz w:val="18"/>
                <w:szCs w:val="18"/>
              </w:rPr>
              <w:t>Platnost smlouvy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855C0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14/24/14</w:t>
            </w:r>
          </w:p>
        </w:tc>
        <w:tc>
          <w:tcPr>
            <w:tcW w:w="5103" w:type="dxa"/>
          </w:tcPr>
          <w:p w:rsidR="00397E22" w:rsidRPr="009D3D1F" w:rsidRDefault="00397E22" w:rsidP="00855C0A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Vás: </w:t>
            </w:r>
            <w:proofErr w:type="spellStart"/>
            <w:r w:rsidRPr="009D3D1F">
              <w:rPr>
                <w:rFonts w:ascii="Calibri" w:hAnsi="Calibri"/>
                <w:sz w:val="18"/>
                <w:szCs w:val="18"/>
              </w:rPr>
              <w:t>Bannerová</w:t>
            </w:r>
            <w:proofErr w:type="spellEnd"/>
            <w:r w:rsidRPr="009D3D1F">
              <w:rPr>
                <w:rFonts w:ascii="Calibri" w:hAnsi="Calibri"/>
                <w:sz w:val="18"/>
                <w:szCs w:val="18"/>
              </w:rPr>
              <w:t xml:space="preserve"> reklamní kampaň na zpravodajském portálu – ParlamentniListy.cz Délka kampaně: 5 týdnů, Typ banneru: </w:t>
            </w:r>
            <w:proofErr w:type="spellStart"/>
            <w:r w:rsidRPr="009D3D1F">
              <w:rPr>
                <w:rFonts w:ascii="Calibri" w:hAnsi="Calibri"/>
                <w:sz w:val="18"/>
                <w:szCs w:val="18"/>
              </w:rPr>
              <w:t>Wallpaper</w:t>
            </w:r>
            <w:proofErr w:type="spellEnd"/>
            <w:r w:rsidRPr="009D3D1F">
              <w:rPr>
                <w:rFonts w:ascii="Calibri" w:hAnsi="Calibri"/>
                <w:sz w:val="18"/>
                <w:szCs w:val="18"/>
              </w:rPr>
              <w:t xml:space="preserve"> 2, Garance impresí:1.500 000 </w:t>
            </w:r>
            <w:proofErr w:type="spellStart"/>
            <w:r w:rsidRPr="009D3D1F">
              <w:rPr>
                <w:rFonts w:ascii="Calibri" w:hAnsi="Calibri"/>
                <w:sz w:val="18"/>
                <w:szCs w:val="18"/>
              </w:rPr>
              <w:t>IMps</w:t>
            </w:r>
            <w:proofErr w:type="spellEnd"/>
            <w:r w:rsidRPr="009D3D1F">
              <w:rPr>
                <w:rFonts w:ascii="Calibri" w:hAnsi="Calibri"/>
                <w:sz w:val="18"/>
                <w:szCs w:val="18"/>
              </w:rPr>
              <w:t xml:space="preserve"> / 5 týdnů (300 000 </w:t>
            </w:r>
            <w:proofErr w:type="spellStart"/>
            <w:r w:rsidRPr="009D3D1F">
              <w:rPr>
                <w:rFonts w:ascii="Calibri" w:hAnsi="Calibri"/>
                <w:sz w:val="18"/>
                <w:szCs w:val="18"/>
              </w:rPr>
              <w:t>IMPs</w:t>
            </w:r>
            <w:proofErr w:type="spellEnd"/>
            <w:r w:rsidRPr="009D3D1F">
              <w:rPr>
                <w:rFonts w:ascii="Calibri" w:hAnsi="Calibri"/>
                <w:sz w:val="18"/>
                <w:szCs w:val="18"/>
              </w:rPr>
              <w:t xml:space="preserve"> / týden), CPT: 285 Kč, Rozměr: 652 x 300 </w:t>
            </w:r>
            <w:proofErr w:type="spellStart"/>
            <w:r w:rsidRPr="009D3D1F">
              <w:rPr>
                <w:rFonts w:ascii="Calibri" w:hAnsi="Calibri"/>
                <w:sz w:val="18"/>
                <w:szCs w:val="18"/>
              </w:rPr>
              <w:t>px</w:t>
            </w:r>
            <w:proofErr w:type="spellEnd"/>
            <w:r w:rsidRPr="009D3D1F">
              <w:rPr>
                <w:rFonts w:ascii="Calibri" w:hAnsi="Calibri"/>
                <w:sz w:val="18"/>
                <w:szCs w:val="18"/>
              </w:rPr>
              <w:t>, Umístění: mimo HP, Rotace: 1/5, Ceníková cena běžná: 427 500,00 Kč (85 500,00 Kč / 1 týden)</w:t>
            </w:r>
          </w:p>
        </w:tc>
        <w:tc>
          <w:tcPr>
            <w:tcW w:w="1134" w:type="dxa"/>
          </w:tcPr>
          <w:p w:rsidR="00397E22" w:rsidRPr="009D3D1F" w:rsidRDefault="00397E22" w:rsidP="00855C0A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242 000</w:t>
            </w:r>
          </w:p>
        </w:tc>
        <w:tc>
          <w:tcPr>
            <w:tcW w:w="1134" w:type="dxa"/>
          </w:tcPr>
          <w:p w:rsidR="00397E22" w:rsidRPr="009D3D1F" w:rsidRDefault="007135DA" w:rsidP="00855C0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05.05.</w:t>
            </w:r>
            <w:r w:rsidR="00397E22" w:rsidRPr="009D3D1F">
              <w:rPr>
                <w:rFonts w:ascii="Calibri" w:hAnsi="Calibri"/>
                <w:sz w:val="18"/>
                <w:szCs w:val="18"/>
              </w:rPr>
              <w:t>2014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855C0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  <w:tr w:rsidR="007135DA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855C0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14/222/15</w:t>
            </w:r>
          </w:p>
        </w:tc>
        <w:tc>
          <w:tcPr>
            <w:tcW w:w="5103" w:type="dxa"/>
          </w:tcPr>
          <w:p w:rsidR="00397E22" w:rsidRPr="009D3D1F" w:rsidRDefault="00397E22" w:rsidP="00855C0A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 xml:space="preserve">Objednáváme u Vás marketingovou a PR spolupráci – uveřejňování rozhovorů, článků a tiskových zpráv Jihomoravského kraje na portálu Parlamentnilisty.cz. A to v rozsahu 14x uveřejnění článků a 70x uveřejnění tiskových zpráv + bonus – reklamní banner na dva týdny za cenu 199 500 Kč bez DPH, a to v období od </w:t>
            </w: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28.9. 2015</w:t>
            </w:r>
            <w:proofErr w:type="gramEnd"/>
            <w:r w:rsidRPr="009D3D1F">
              <w:rPr>
                <w:rFonts w:ascii="Calibri" w:hAnsi="Calibri"/>
                <w:sz w:val="18"/>
                <w:szCs w:val="18"/>
              </w:rPr>
              <w:t xml:space="preserve"> do 31.12.2015.</w:t>
            </w:r>
          </w:p>
        </w:tc>
        <w:tc>
          <w:tcPr>
            <w:tcW w:w="1134" w:type="dxa"/>
          </w:tcPr>
          <w:p w:rsidR="00397E22" w:rsidRPr="009D3D1F" w:rsidRDefault="00397E22" w:rsidP="00855C0A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241 395</w:t>
            </w:r>
          </w:p>
        </w:tc>
        <w:tc>
          <w:tcPr>
            <w:tcW w:w="1134" w:type="dxa"/>
          </w:tcPr>
          <w:p w:rsidR="00397E22" w:rsidRPr="009D3D1F" w:rsidRDefault="00397E22" w:rsidP="00855C0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D3D1F">
              <w:rPr>
                <w:rFonts w:ascii="Calibri" w:hAnsi="Calibri"/>
                <w:sz w:val="18"/>
                <w:szCs w:val="18"/>
              </w:rPr>
              <w:t>24.</w:t>
            </w:r>
            <w:r w:rsidR="007135DA">
              <w:rPr>
                <w:rFonts w:ascii="Calibri" w:hAnsi="Calibri"/>
                <w:sz w:val="18"/>
                <w:szCs w:val="18"/>
              </w:rPr>
              <w:t>0</w:t>
            </w:r>
            <w:r w:rsidRPr="009D3D1F">
              <w:rPr>
                <w:rFonts w:ascii="Calibri" w:hAnsi="Calibri"/>
                <w:sz w:val="18"/>
                <w:szCs w:val="18"/>
              </w:rPr>
              <w:t>9.2015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855C0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D3D1F">
              <w:rPr>
                <w:rFonts w:ascii="Calibri" w:hAnsi="Calibri"/>
                <w:sz w:val="18"/>
                <w:szCs w:val="18"/>
              </w:rPr>
              <w:t>NE</w:t>
            </w:r>
          </w:p>
        </w:tc>
      </w:tr>
    </w:tbl>
    <w:p w:rsidR="0064142A" w:rsidRDefault="0064142A" w:rsidP="0064142A">
      <w:pPr>
        <w:spacing w:after="0" w:line="240" w:lineRule="auto"/>
      </w:pPr>
    </w:p>
    <w:p w:rsidR="0064142A" w:rsidRDefault="0064142A">
      <w:pPr>
        <w:spacing w:after="200" w:line="276" w:lineRule="auto"/>
      </w:pPr>
      <w:r>
        <w:br w:type="page"/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103"/>
        <w:gridCol w:w="1134"/>
        <w:gridCol w:w="1134"/>
        <w:gridCol w:w="964"/>
      </w:tblGrid>
      <w:tr w:rsidR="009D3D1F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63184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D3D1F">
              <w:rPr>
                <w:b/>
                <w:sz w:val="18"/>
                <w:szCs w:val="18"/>
              </w:rPr>
              <w:t>Číslo objednávky</w:t>
            </w:r>
          </w:p>
        </w:tc>
        <w:tc>
          <w:tcPr>
            <w:tcW w:w="5103" w:type="dxa"/>
          </w:tcPr>
          <w:p w:rsidR="00397E22" w:rsidRPr="009D3D1F" w:rsidRDefault="00397E22" w:rsidP="00C43365">
            <w:pPr>
              <w:spacing w:after="0"/>
              <w:rPr>
                <w:b/>
                <w:sz w:val="20"/>
                <w:szCs w:val="20"/>
              </w:rPr>
            </w:pPr>
            <w:r w:rsidRPr="009D3D1F">
              <w:rPr>
                <w:b/>
                <w:sz w:val="20"/>
                <w:szCs w:val="20"/>
              </w:rPr>
              <w:t>JT me</w:t>
            </w:r>
            <w:bookmarkStart w:id="2" w:name="_GoBack"/>
            <w:bookmarkEnd w:id="2"/>
            <w:r w:rsidRPr="009D3D1F">
              <w:rPr>
                <w:b/>
                <w:sz w:val="20"/>
                <w:szCs w:val="20"/>
              </w:rPr>
              <w:t>dia, s.r.o. – 2010 - 2016</w:t>
            </w:r>
          </w:p>
        </w:tc>
        <w:tc>
          <w:tcPr>
            <w:tcW w:w="1134" w:type="dxa"/>
          </w:tcPr>
          <w:p w:rsidR="00397E22" w:rsidRPr="009D3D1F" w:rsidRDefault="00397E22" w:rsidP="0063184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D3D1F">
              <w:rPr>
                <w:b/>
                <w:sz w:val="18"/>
                <w:szCs w:val="18"/>
              </w:rPr>
              <w:t>Částka</w:t>
            </w:r>
            <w:r w:rsidR="004B696C" w:rsidRPr="009D3D1F">
              <w:rPr>
                <w:b/>
                <w:sz w:val="18"/>
                <w:szCs w:val="18"/>
              </w:rPr>
              <w:t xml:space="preserve"> </w:t>
            </w:r>
            <w:r w:rsidRPr="009D3D1F">
              <w:rPr>
                <w:b/>
                <w:sz w:val="18"/>
                <w:szCs w:val="18"/>
              </w:rPr>
              <w:t>v Kč (s DPH)</w:t>
            </w:r>
          </w:p>
        </w:tc>
        <w:tc>
          <w:tcPr>
            <w:tcW w:w="1134" w:type="dxa"/>
          </w:tcPr>
          <w:p w:rsidR="00397E22" w:rsidRPr="009D3D1F" w:rsidRDefault="00397E22" w:rsidP="0063184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D3D1F">
              <w:rPr>
                <w:b/>
                <w:sz w:val="18"/>
                <w:szCs w:val="18"/>
              </w:rPr>
              <w:t>Datum uzavření</w:t>
            </w:r>
          </w:p>
        </w:tc>
        <w:tc>
          <w:tcPr>
            <w:tcW w:w="964" w:type="dxa"/>
          </w:tcPr>
          <w:p w:rsidR="00397E22" w:rsidRPr="009D3D1F" w:rsidRDefault="00397E22" w:rsidP="0063184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D3D1F">
              <w:rPr>
                <w:b/>
                <w:sz w:val="18"/>
                <w:szCs w:val="18"/>
              </w:rPr>
              <w:t>Platnost smlouvy</w:t>
            </w:r>
          </w:p>
        </w:tc>
      </w:tr>
      <w:tr w:rsidR="009D3D1F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631840">
            <w:pPr>
              <w:spacing w:after="0"/>
              <w:jc w:val="center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14/38/13</w:t>
            </w:r>
          </w:p>
        </w:tc>
        <w:tc>
          <w:tcPr>
            <w:tcW w:w="5103" w:type="dxa"/>
          </w:tcPr>
          <w:p w:rsidR="00397E22" w:rsidRPr="009D3D1F" w:rsidRDefault="00397E22" w:rsidP="00631840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Objednáváme u Vás prezentaci Jihomoravského kraje v elektronických médiích:</w:t>
            </w:r>
          </w:p>
          <w:p w:rsidR="00397E22" w:rsidRPr="009D3D1F" w:rsidRDefault="00397E22" w:rsidP="00631840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Parlamentní Listy.cz – 3 x rozhovor</w:t>
            </w:r>
          </w:p>
          <w:p w:rsidR="00397E22" w:rsidRPr="009D3D1F" w:rsidRDefault="00397E22" w:rsidP="00631840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Krajské Listy.cz – 2 x rozhovor</w:t>
            </w:r>
          </w:p>
          <w:p w:rsidR="00397E22" w:rsidRPr="009D3D1F" w:rsidRDefault="00397E22" w:rsidP="00631840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První Zprávy.cz – 2 x rozhovor</w:t>
            </w:r>
          </w:p>
          <w:p w:rsidR="00397E22" w:rsidRPr="009D3D1F" w:rsidRDefault="00397E22" w:rsidP="00631840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Regionální Novinky.cz – 2 x rozhovor</w:t>
            </w:r>
          </w:p>
          <w:p w:rsidR="00397E22" w:rsidRPr="009D3D1F" w:rsidRDefault="00397E22" w:rsidP="00631840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10 x uveřejnění tiskové zprávy</w:t>
            </w:r>
          </w:p>
          <w:p w:rsidR="00397E22" w:rsidRPr="009D3D1F" w:rsidRDefault="00397E22" w:rsidP="006318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97E22" w:rsidRPr="009D3D1F" w:rsidRDefault="00397E22" w:rsidP="00631840">
            <w:pPr>
              <w:spacing w:after="0"/>
              <w:jc w:val="right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205 700</w:t>
            </w:r>
          </w:p>
        </w:tc>
        <w:tc>
          <w:tcPr>
            <w:tcW w:w="1134" w:type="dxa"/>
          </w:tcPr>
          <w:p w:rsidR="00397E22" w:rsidRPr="009D3D1F" w:rsidRDefault="00397E22" w:rsidP="00631840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9D3D1F">
              <w:rPr>
                <w:sz w:val="18"/>
                <w:szCs w:val="18"/>
              </w:rPr>
              <w:t>17.</w:t>
            </w:r>
            <w:r w:rsidR="007135DA">
              <w:rPr>
                <w:sz w:val="18"/>
                <w:szCs w:val="18"/>
              </w:rPr>
              <w:t>0</w:t>
            </w:r>
            <w:r w:rsidRPr="009D3D1F">
              <w:rPr>
                <w:sz w:val="18"/>
                <w:szCs w:val="18"/>
              </w:rPr>
              <w:t>9.2013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631840">
            <w:pPr>
              <w:spacing w:after="0"/>
              <w:jc w:val="center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NE</w:t>
            </w:r>
          </w:p>
        </w:tc>
      </w:tr>
      <w:tr w:rsidR="009D3D1F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631840">
            <w:pPr>
              <w:spacing w:after="0"/>
              <w:jc w:val="center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14/124/14</w:t>
            </w:r>
          </w:p>
        </w:tc>
        <w:tc>
          <w:tcPr>
            <w:tcW w:w="5103" w:type="dxa"/>
          </w:tcPr>
          <w:p w:rsidR="00397E22" w:rsidRPr="009D3D1F" w:rsidRDefault="00397E22" w:rsidP="00631840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Objednáváme u Vás prezentaci Jihomoravského kraje v elektronických médiích:</w:t>
            </w:r>
          </w:p>
          <w:p w:rsidR="00397E22" w:rsidRPr="009D3D1F" w:rsidRDefault="00397E22" w:rsidP="00631840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Parlamentní Listy.cz – 7 x článek</w:t>
            </w:r>
          </w:p>
          <w:p w:rsidR="00397E22" w:rsidRPr="009D3D1F" w:rsidRDefault="00397E22" w:rsidP="00631840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Krajské Listy.cz – 8 x článek</w:t>
            </w:r>
          </w:p>
          <w:p w:rsidR="00397E22" w:rsidRPr="009D3D1F" w:rsidRDefault="00397E22" w:rsidP="00631840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První Zprávy.cz – 6 x článek</w:t>
            </w:r>
          </w:p>
          <w:p w:rsidR="00397E22" w:rsidRPr="009D3D1F" w:rsidRDefault="00397E22" w:rsidP="00631840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Jihomoravské Novinky.cz – 10 x článek</w:t>
            </w:r>
          </w:p>
          <w:p w:rsidR="00397E22" w:rsidRPr="009D3D1F" w:rsidRDefault="00397E22" w:rsidP="00631840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15 x TZ-balíček uveřejnění tiskových zpráv</w:t>
            </w:r>
          </w:p>
        </w:tc>
        <w:tc>
          <w:tcPr>
            <w:tcW w:w="1134" w:type="dxa"/>
          </w:tcPr>
          <w:p w:rsidR="00397E22" w:rsidRPr="009D3D1F" w:rsidRDefault="00397E22" w:rsidP="00631840">
            <w:pPr>
              <w:spacing w:after="0"/>
              <w:jc w:val="right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235 950</w:t>
            </w:r>
          </w:p>
        </w:tc>
        <w:tc>
          <w:tcPr>
            <w:tcW w:w="1134" w:type="dxa"/>
          </w:tcPr>
          <w:p w:rsidR="00397E22" w:rsidRPr="009D3D1F" w:rsidRDefault="00397E22" w:rsidP="00631840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9D3D1F">
              <w:rPr>
                <w:sz w:val="18"/>
                <w:szCs w:val="18"/>
              </w:rPr>
              <w:t>22.10.2014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631840">
            <w:pPr>
              <w:spacing w:after="0"/>
              <w:jc w:val="center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NE</w:t>
            </w:r>
          </w:p>
        </w:tc>
      </w:tr>
      <w:tr w:rsidR="009D3D1F" w:rsidRPr="009D3D1F" w:rsidTr="007135DA">
        <w:trPr>
          <w:jc w:val="center"/>
        </w:trPr>
        <w:tc>
          <w:tcPr>
            <w:tcW w:w="1134" w:type="dxa"/>
          </w:tcPr>
          <w:p w:rsidR="00397E22" w:rsidRPr="009D3D1F" w:rsidRDefault="00397E22" w:rsidP="00631840">
            <w:pPr>
              <w:spacing w:after="0"/>
              <w:jc w:val="center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14/307/15</w:t>
            </w:r>
          </w:p>
        </w:tc>
        <w:tc>
          <w:tcPr>
            <w:tcW w:w="5103" w:type="dxa"/>
          </w:tcPr>
          <w:p w:rsidR="00397E22" w:rsidRPr="009D3D1F" w:rsidRDefault="00397E22" w:rsidP="00631840">
            <w:pPr>
              <w:spacing w:after="0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Objednáváme u Vás marketingovou a PR spolupráci – bannery a uveřejnění PR článků a tiskových zpráv Jihomoravského kraje na portálu Parlamentnilisty.cz a Krajskelisty.cz V rozsahu 8 + 2 x uveřejnění článků a 20 + 5 x uveřejnění tiskových zpráv (na jednom vybraném portálu) a reklamní banner na Krajské listy.cz (4 týdny) a Parlamentnilisty.cz (3 týdny)</w:t>
            </w:r>
          </w:p>
        </w:tc>
        <w:tc>
          <w:tcPr>
            <w:tcW w:w="1134" w:type="dxa"/>
          </w:tcPr>
          <w:p w:rsidR="00397E22" w:rsidRPr="009D3D1F" w:rsidRDefault="00397E22" w:rsidP="00631840">
            <w:pPr>
              <w:spacing w:after="0"/>
              <w:jc w:val="right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239 471,10</w:t>
            </w:r>
          </w:p>
        </w:tc>
        <w:tc>
          <w:tcPr>
            <w:tcW w:w="1134" w:type="dxa"/>
          </w:tcPr>
          <w:p w:rsidR="00397E22" w:rsidRPr="009D3D1F" w:rsidRDefault="007135DA" w:rsidP="00631840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</w:t>
            </w:r>
            <w:r w:rsidR="00397E22" w:rsidRPr="009D3D1F">
              <w:rPr>
                <w:sz w:val="18"/>
                <w:szCs w:val="18"/>
              </w:rPr>
              <w:t>7.12.2015</w:t>
            </w:r>
            <w:proofErr w:type="gramEnd"/>
          </w:p>
        </w:tc>
        <w:tc>
          <w:tcPr>
            <w:tcW w:w="964" w:type="dxa"/>
          </w:tcPr>
          <w:p w:rsidR="00397E22" w:rsidRPr="009D3D1F" w:rsidRDefault="00397E22" w:rsidP="00631840">
            <w:pPr>
              <w:spacing w:after="0"/>
              <w:jc w:val="center"/>
              <w:rPr>
                <w:sz w:val="18"/>
                <w:szCs w:val="18"/>
              </w:rPr>
            </w:pPr>
            <w:r w:rsidRPr="009D3D1F">
              <w:rPr>
                <w:sz w:val="18"/>
                <w:szCs w:val="18"/>
              </w:rPr>
              <w:t>NE</w:t>
            </w:r>
          </w:p>
        </w:tc>
      </w:tr>
    </w:tbl>
    <w:p w:rsidR="00397E22" w:rsidRPr="00011448" w:rsidRDefault="00397E22" w:rsidP="00011448"/>
    <w:p w:rsidR="00011448" w:rsidRPr="00011448" w:rsidRDefault="00011448" w:rsidP="00011448"/>
    <w:p w:rsidR="00011448" w:rsidRPr="00011448" w:rsidRDefault="00011448" w:rsidP="00011448"/>
    <w:p w:rsidR="00011448" w:rsidRPr="00011448" w:rsidRDefault="00011448" w:rsidP="00011448"/>
    <w:p w:rsidR="00011448" w:rsidRPr="00011448" w:rsidRDefault="00011448" w:rsidP="00011448"/>
    <w:p w:rsidR="00011448" w:rsidRPr="00011448" w:rsidRDefault="00011448" w:rsidP="00011448"/>
    <w:p w:rsidR="00011448" w:rsidRPr="00011448" w:rsidRDefault="00011448" w:rsidP="00011448"/>
    <w:p w:rsidR="00011448" w:rsidRPr="00011448" w:rsidRDefault="00011448" w:rsidP="00011448"/>
    <w:p w:rsidR="00011448" w:rsidRPr="00011448" w:rsidRDefault="00011448" w:rsidP="00011448"/>
    <w:p w:rsidR="00011448" w:rsidRPr="00011448" w:rsidRDefault="00011448" w:rsidP="00011448"/>
    <w:p w:rsidR="00D35A8C" w:rsidRPr="00011448" w:rsidRDefault="00D35A8C" w:rsidP="00011448"/>
    <w:sectPr w:rsidR="00D35A8C" w:rsidRPr="00011448" w:rsidSect="003854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06" w:rsidRDefault="009B4A06" w:rsidP="009B4A06">
      <w:pPr>
        <w:spacing w:after="0" w:line="240" w:lineRule="auto"/>
      </w:pPr>
      <w:r>
        <w:separator/>
      </w:r>
    </w:p>
  </w:endnote>
  <w:endnote w:type="continuationSeparator" w:id="0">
    <w:p w:rsidR="009B4A06" w:rsidRDefault="009B4A06" w:rsidP="009B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06" w:rsidRDefault="009B4A06" w:rsidP="009B4A06">
      <w:pPr>
        <w:spacing w:after="0" w:line="240" w:lineRule="auto"/>
      </w:pPr>
      <w:r>
        <w:separator/>
      </w:r>
    </w:p>
  </w:footnote>
  <w:footnote w:type="continuationSeparator" w:id="0">
    <w:p w:rsidR="009B4A06" w:rsidRDefault="009B4A06" w:rsidP="009B4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48"/>
    <w:rsid w:val="00011448"/>
    <w:rsid w:val="0003249F"/>
    <w:rsid w:val="00043C38"/>
    <w:rsid w:val="00055CF3"/>
    <w:rsid w:val="001238B5"/>
    <w:rsid w:val="00243475"/>
    <w:rsid w:val="00297E78"/>
    <w:rsid w:val="002B5E90"/>
    <w:rsid w:val="00385412"/>
    <w:rsid w:val="00386D38"/>
    <w:rsid w:val="00397E22"/>
    <w:rsid w:val="0042443D"/>
    <w:rsid w:val="004B696C"/>
    <w:rsid w:val="004C6679"/>
    <w:rsid w:val="00564F21"/>
    <w:rsid w:val="005B27AE"/>
    <w:rsid w:val="005B34DE"/>
    <w:rsid w:val="00631840"/>
    <w:rsid w:val="0064142A"/>
    <w:rsid w:val="00694B99"/>
    <w:rsid w:val="006B7763"/>
    <w:rsid w:val="006D0B25"/>
    <w:rsid w:val="007135DA"/>
    <w:rsid w:val="00717777"/>
    <w:rsid w:val="00775627"/>
    <w:rsid w:val="007B34BE"/>
    <w:rsid w:val="00836175"/>
    <w:rsid w:val="00855C0A"/>
    <w:rsid w:val="009539B3"/>
    <w:rsid w:val="00966B9F"/>
    <w:rsid w:val="009B4A06"/>
    <w:rsid w:val="009D3D1F"/>
    <w:rsid w:val="00A13BAC"/>
    <w:rsid w:val="00AC2718"/>
    <w:rsid w:val="00BC7672"/>
    <w:rsid w:val="00BE07E8"/>
    <w:rsid w:val="00C166D3"/>
    <w:rsid w:val="00C36A07"/>
    <w:rsid w:val="00C43365"/>
    <w:rsid w:val="00C50CE5"/>
    <w:rsid w:val="00C72525"/>
    <w:rsid w:val="00C91155"/>
    <w:rsid w:val="00C96400"/>
    <w:rsid w:val="00CA4C1C"/>
    <w:rsid w:val="00CC5EF2"/>
    <w:rsid w:val="00CD5979"/>
    <w:rsid w:val="00CD5C60"/>
    <w:rsid w:val="00D35A8C"/>
    <w:rsid w:val="00DB370F"/>
    <w:rsid w:val="00E236A2"/>
    <w:rsid w:val="00E54C05"/>
    <w:rsid w:val="00F659F9"/>
    <w:rsid w:val="00FC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144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1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A06"/>
  </w:style>
  <w:style w:type="paragraph" w:styleId="Zpat">
    <w:name w:val="footer"/>
    <w:basedOn w:val="Normln"/>
    <w:link w:val="ZpatChar"/>
    <w:uiPriority w:val="99"/>
    <w:unhideWhenUsed/>
    <w:rsid w:val="009B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144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1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A06"/>
  </w:style>
  <w:style w:type="paragraph" w:styleId="Zpat">
    <w:name w:val="footer"/>
    <w:basedOn w:val="Normln"/>
    <w:link w:val="ZpatChar"/>
    <w:uiPriority w:val="99"/>
    <w:unhideWhenUsed/>
    <w:rsid w:val="009B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05DF7-4C71-4890-9DC4-6A4E6F0A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1639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Krásná Pavlína</dc:creator>
  <cp:lastModifiedBy>Krásná Pavlína</cp:lastModifiedBy>
  <cp:revision>57</cp:revision>
  <cp:lastPrinted>2016-08-18T09:26:00Z</cp:lastPrinted>
  <dcterms:created xsi:type="dcterms:W3CDTF">2016-08-18T08:08:00Z</dcterms:created>
  <dcterms:modified xsi:type="dcterms:W3CDTF">2016-08-18T10:36:00Z</dcterms:modified>
</cp:coreProperties>
</file>